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1C0B43" w:rsidTr="00821ECE">
        <w:tc>
          <w:tcPr>
            <w:tcW w:w="8748" w:type="dxa"/>
            <w:gridSpan w:val="4"/>
            <w:vAlign w:val="center"/>
          </w:tcPr>
          <w:p w:rsidR="001C0B43" w:rsidRDefault="001C0B43" w:rsidP="00E009C2">
            <w:bookmarkStart w:id="0" w:name="_GoBack"/>
            <w:bookmarkEnd w:id="0"/>
          </w:p>
          <w:p w:rsidR="001C0B43" w:rsidRDefault="006C4A64" w:rsidP="006C4A64">
            <w:pPr>
              <w:pStyle w:val="ListParagraph"/>
            </w:pPr>
            <w:r>
              <w:t xml:space="preserve"> </w:t>
            </w:r>
            <w:r w:rsidR="001C0B43">
              <w:t xml:space="preserve">      </w:t>
            </w:r>
            <w:r w:rsidR="001C0B43" w:rsidRPr="0030552A">
              <w:t>MEAL SERVICE, SUPPLEMENTS AND SUBSTIT UTIONS</w:t>
            </w:r>
          </w:p>
          <w:p w:rsidR="001C0B43" w:rsidRDefault="001C0B43" w:rsidP="00E009C2"/>
        </w:tc>
        <w:tc>
          <w:tcPr>
            <w:tcW w:w="2340" w:type="dxa"/>
            <w:gridSpan w:val="2"/>
          </w:tcPr>
          <w:p w:rsidR="001C0B43" w:rsidRDefault="001C0B43" w:rsidP="00E009C2"/>
          <w:p w:rsidR="001C0B43" w:rsidRPr="00B2514A" w:rsidRDefault="001C0B43" w:rsidP="00821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821ECE">
              <w:rPr>
                <w:sz w:val="22"/>
              </w:rPr>
              <w:t xml:space="preserve"> </w:t>
            </w:r>
            <w:r w:rsidRPr="001C0B43">
              <w:t>635</w:t>
            </w:r>
            <w:r>
              <w:t>A</w:t>
            </w:r>
          </w:p>
          <w:p w:rsidR="001C0B43" w:rsidRDefault="001C0B43" w:rsidP="00E009C2"/>
        </w:tc>
      </w:tr>
      <w:tr w:rsidR="001C0B43" w:rsidTr="00821ECE">
        <w:tc>
          <w:tcPr>
            <w:tcW w:w="11088" w:type="dxa"/>
            <w:gridSpan w:val="6"/>
          </w:tcPr>
          <w:p w:rsidR="001C0B43" w:rsidRDefault="001C0B43" w:rsidP="00E009C2"/>
          <w:p w:rsidR="001C0B43" w:rsidRDefault="001C0B43" w:rsidP="00821ECE">
            <w:pPr>
              <w:ind w:left="720" w:right="792"/>
            </w:pPr>
          </w:p>
          <w:p w:rsidR="001C0B43" w:rsidRPr="0030552A" w:rsidRDefault="001C0B43" w:rsidP="00821ECE">
            <w:pPr>
              <w:ind w:left="720" w:right="792"/>
            </w:pPr>
            <w:r w:rsidRPr="0030552A">
              <w:t>PROCEDURES:</w:t>
            </w:r>
          </w:p>
          <w:p w:rsidR="001C0B43" w:rsidRPr="0030552A" w:rsidRDefault="001C0B43" w:rsidP="00821ECE">
            <w:pPr>
              <w:ind w:left="720" w:right="792"/>
            </w:pPr>
          </w:p>
          <w:p w:rsidR="001C0B43" w:rsidRPr="0030552A" w:rsidRDefault="001C0B43" w:rsidP="00821ECE">
            <w:pPr>
              <w:numPr>
                <w:ilvl w:val="0"/>
                <w:numId w:val="13"/>
              </w:numPr>
              <w:ind w:right="792"/>
            </w:pPr>
            <w:r w:rsidRPr="0030552A">
              <w:t>A three meal plan will be followed with meal times scheduled as follows:</w:t>
            </w:r>
          </w:p>
          <w:p w:rsidR="001C0B43" w:rsidRPr="0030552A" w:rsidRDefault="001C0B43" w:rsidP="00821ECE">
            <w:pPr>
              <w:ind w:left="720" w:right="792"/>
            </w:pPr>
          </w:p>
          <w:p w:rsidR="00DA285C" w:rsidRDefault="001C0B43" w:rsidP="00821ECE">
            <w:pPr>
              <w:ind w:left="720" w:right="792"/>
            </w:pPr>
            <w:r w:rsidRPr="0030552A">
              <w:tab/>
              <w:t>Breakfast</w:t>
            </w:r>
            <w:r w:rsidRPr="0030552A">
              <w:tab/>
            </w:r>
            <w:r w:rsidRPr="0030552A">
              <w:tab/>
            </w:r>
            <w:r w:rsidR="00DA285C">
              <w:t xml:space="preserve">  7</w:t>
            </w:r>
            <w:r w:rsidR="00223E87">
              <w:t>:0</w:t>
            </w:r>
            <w:r>
              <w:t>0 a.m</w:t>
            </w:r>
            <w:r w:rsidR="00DA285C">
              <w:t>.</w:t>
            </w:r>
          </w:p>
          <w:p w:rsidR="001C0B43" w:rsidRPr="0030552A" w:rsidRDefault="00DA285C" w:rsidP="00821ECE">
            <w:pPr>
              <w:ind w:left="720" w:right="792"/>
            </w:pPr>
            <w:r>
              <w:tab/>
              <w:t>Lunch</w:t>
            </w:r>
            <w:r>
              <w:tab/>
            </w:r>
            <w:r>
              <w:tab/>
            </w:r>
            <w:r>
              <w:tab/>
            </w:r>
            <w:r w:rsidR="001C0B43" w:rsidRPr="0030552A">
              <w:t>1</w:t>
            </w:r>
            <w:r w:rsidR="00223E87">
              <w:t>1:00 a</w:t>
            </w:r>
            <w:r w:rsidR="001C0B43" w:rsidRPr="0030552A">
              <w:t>.m.</w:t>
            </w:r>
          </w:p>
          <w:p w:rsidR="001C0B43" w:rsidRPr="0030552A" w:rsidRDefault="001C0B43" w:rsidP="00821ECE">
            <w:pPr>
              <w:ind w:left="720" w:right="792"/>
            </w:pPr>
            <w:r w:rsidRPr="0030552A">
              <w:tab/>
              <w:t>Supper</w:t>
            </w:r>
            <w:r w:rsidRPr="0030552A">
              <w:tab/>
            </w:r>
            <w:r w:rsidRPr="0030552A">
              <w:tab/>
            </w:r>
            <w:r w:rsidRPr="0030552A">
              <w:tab/>
            </w:r>
            <w:r>
              <w:t xml:space="preserve">  </w:t>
            </w:r>
            <w:r w:rsidR="00223E87">
              <w:t>4</w:t>
            </w:r>
            <w:r w:rsidR="00B73FA3">
              <w:t>:30</w:t>
            </w:r>
            <w:r w:rsidR="00223E87">
              <w:t xml:space="preserve"> p</w:t>
            </w:r>
            <w:r w:rsidRPr="0030552A">
              <w:t>.m.</w:t>
            </w:r>
          </w:p>
          <w:p w:rsidR="001C0B43" w:rsidRPr="0030552A" w:rsidRDefault="001C0B43" w:rsidP="00821ECE">
            <w:pPr>
              <w:ind w:left="720" w:right="792"/>
            </w:pPr>
          </w:p>
          <w:p w:rsidR="001C0B43" w:rsidRPr="0030552A" w:rsidRDefault="001C0B43" w:rsidP="00821ECE">
            <w:pPr>
              <w:numPr>
                <w:ilvl w:val="0"/>
                <w:numId w:val="13"/>
              </w:numPr>
              <w:ind w:right="792"/>
            </w:pPr>
            <w:r w:rsidRPr="0030552A">
              <w:t>The dietetic service supervisor will ensure that between meal</w:t>
            </w:r>
            <w:r>
              <w:t>s</w:t>
            </w:r>
            <w:r w:rsidRPr="0030552A">
              <w:t xml:space="preserve"> and/or bedtime nourishments are available for patients.</w:t>
            </w:r>
          </w:p>
          <w:p w:rsidR="001C0B43" w:rsidRPr="0030552A" w:rsidRDefault="001C0B43" w:rsidP="00821ECE">
            <w:pPr>
              <w:ind w:left="720" w:right="792"/>
            </w:pPr>
          </w:p>
          <w:p w:rsidR="001C0B43" w:rsidRPr="0030552A" w:rsidRDefault="001C0B43" w:rsidP="00821ECE">
            <w:pPr>
              <w:numPr>
                <w:ilvl w:val="0"/>
                <w:numId w:val="13"/>
              </w:numPr>
              <w:ind w:right="792"/>
            </w:pPr>
            <w:r w:rsidRPr="0030552A">
              <w:t>Meals will be assembled by dietetic service personnel</w:t>
            </w:r>
            <w:r>
              <w:t>.</w:t>
            </w:r>
          </w:p>
          <w:p w:rsidR="001C0B43" w:rsidRPr="0030552A" w:rsidRDefault="001C0B43" w:rsidP="00821ECE">
            <w:pPr>
              <w:ind w:left="720" w:right="792"/>
            </w:pPr>
          </w:p>
          <w:p w:rsidR="001C0B43" w:rsidRPr="0030552A" w:rsidRDefault="001C0B43" w:rsidP="00821ECE">
            <w:pPr>
              <w:numPr>
                <w:ilvl w:val="0"/>
                <w:numId w:val="13"/>
              </w:numPr>
              <w:ind w:right="792"/>
            </w:pPr>
            <w:r>
              <w:t>Nursing or dietetic personnel will deliver meals to each station/wing.</w:t>
            </w:r>
          </w:p>
          <w:p w:rsidR="001C0B43" w:rsidRPr="0030552A" w:rsidRDefault="001C0B43" w:rsidP="00821ECE">
            <w:pPr>
              <w:ind w:left="720" w:right="792"/>
            </w:pPr>
          </w:p>
          <w:p w:rsidR="001C0B43" w:rsidRPr="0030552A" w:rsidRDefault="001C0B43" w:rsidP="00821ECE">
            <w:pPr>
              <w:numPr>
                <w:ilvl w:val="0"/>
                <w:numId w:val="13"/>
              </w:numPr>
              <w:ind w:right="792"/>
            </w:pPr>
            <w:r w:rsidRPr="0030552A">
              <w:t xml:space="preserve">Dietetic service </w:t>
            </w:r>
            <w:r w:rsidR="008B797B">
              <w:t>will call before bringing tray cart to wing</w:t>
            </w:r>
            <w:r w:rsidRPr="0030552A">
              <w:t>.</w:t>
            </w:r>
          </w:p>
          <w:p w:rsidR="001C0B43" w:rsidRPr="0030552A" w:rsidRDefault="001C0B43" w:rsidP="00821ECE">
            <w:pPr>
              <w:ind w:left="720" w:right="792"/>
            </w:pPr>
          </w:p>
          <w:p w:rsidR="001C0B43" w:rsidRPr="0030552A" w:rsidRDefault="008B797B" w:rsidP="00821ECE">
            <w:pPr>
              <w:numPr>
                <w:ilvl w:val="0"/>
                <w:numId w:val="13"/>
              </w:numPr>
              <w:ind w:right="792"/>
            </w:pPr>
            <w:r>
              <w:t>Dietetic services and n</w:t>
            </w:r>
            <w:r w:rsidR="001C0B43" w:rsidRPr="0030552A">
              <w:t>ursing personnel will deliver tray</w:t>
            </w:r>
            <w:r w:rsidR="00223E87">
              <w:t xml:space="preserve">s to patients </w:t>
            </w:r>
            <w:r w:rsidR="001C0B43" w:rsidRPr="0030552A">
              <w:t>to ensure food is served at appropriate temperature.</w:t>
            </w:r>
          </w:p>
          <w:p w:rsidR="001C0B43" w:rsidRPr="0030552A" w:rsidRDefault="001C0B43" w:rsidP="00821ECE">
            <w:pPr>
              <w:ind w:left="720" w:right="792"/>
            </w:pPr>
          </w:p>
          <w:p w:rsidR="001C0B43" w:rsidRPr="0030552A" w:rsidRDefault="001C0B43" w:rsidP="00821ECE">
            <w:pPr>
              <w:numPr>
                <w:ilvl w:val="0"/>
                <w:numId w:val="13"/>
              </w:numPr>
              <w:ind w:right="792"/>
            </w:pPr>
            <w:r w:rsidRPr="0030552A">
              <w:t>Trays will be initially assembled by dietetic personnel and completed by nursing personnel where necessary.</w:t>
            </w:r>
          </w:p>
          <w:p w:rsidR="001C0B43" w:rsidRPr="0030552A" w:rsidRDefault="001C0B43" w:rsidP="00821ECE">
            <w:pPr>
              <w:ind w:left="720" w:right="792"/>
            </w:pPr>
          </w:p>
          <w:p w:rsidR="001C0B43" w:rsidRPr="0030552A" w:rsidRDefault="001C0B43" w:rsidP="00821ECE">
            <w:pPr>
              <w:numPr>
                <w:ilvl w:val="1"/>
                <w:numId w:val="13"/>
              </w:numPr>
              <w:ind w:right="792"/>
            </w:pPr>
            <w:r>
              <w:t xml:space="preserve">Tray </w:t>
            </w:r>
            <w:r w:rsidRPr="0030552A">
              <w:t>cards, tray labels will be used for identification.</w:t>
            </w:r>
          </w:p>
          <w:p w:rsidR="001C0B43" w:rsidRPr="0030552A" w:rsidRDefault="00421FF9" w:rsidP="00821ECE">
            <w:pPr>
              <w:numPr>
                <w:ilvl w:val="1"/>
                <w:numId w:val="13"/>
              </w:numPr>
              <w:ind w:right="792"/>
            </w:pPr>
            <w:r>
              <w:t>Trays (dining room and</w:t>
            </w:r>
            <w:r w:rsidR="001C0B43" w:rsidRPr="0030552A">
              <w:t xml:space="preserve"> patient rooms) will be distributed by nursing/dietary personnel.</w:t>
            </w:r>
          </w:p>
          <w:p w:rsidR="001C0B43" w:rsidRPr="0030552A" w:rsidRDefault="001C0B43" w:rsidP="00821ECE">
            <w:pPr>
              <w:pStyle w:val="BodyText2"/>
              <w:numPr>
                <w:ilvl w:val="1"/>
                <w:numId w:val="13"/>
              </w:numPr>
              <w:spacing w:after="0" w:line="240" w:lineRule="auto"/>
              <w:ind w:right="792"/>
            </w:pPr>
            <w:r w:rsidRPr="0030552A">
              <w:t>Nursing and dietetic services will coordinate activities in this area to ensure the correct tray reaches the patients as well as insuring that food is at its most acceptable temperature.</w:t>
            </w:r>
          </w:p>
          <w:p w:rsidR="001C0B43" w:rsidRDefault="001C0B43" w:rsidP="00821ECE">
            <w:pPr>
              <w:numPr>
                <w:ilvl w:val="1"/>
                <w:numId w:val="13"/>
              </w:numPr>
              <w:ind w:right="792"/>
            </w:pPr>
            <w:r w:rsidRPr="0030552A">
              <w:t xml:space="preserve">Nursing will </w:t>
            </w:r>
            <w:r w:rsidR="00572695">
              <w:t>be responsible for returning</w:t>
            </w:r>
            <w:r w:rsidRPr="0030552A">
              <w:t xml:space="preserve"> soiled</w:t>
            </w:r>
            <w:r w:rsidR="00421FF9">
              <w:t xml:space="preserve"> trays and dishes (dining room and </w:t>
            </w:r>
            <w:r w:rsidRPr="0030552A">
              <w:t xml:space="preserve">patient </w:t>
            </w:r>
            <w:r w:rsidR="00572695">
              <w:t>rooms) to tray carts</w:t>
            </w:r>
            <w:r w:rsidRPr="0030552A">
              <w:t xml:space="preserve"> after patient has eaten.</w:t>
            </w:r>
          </w:p>
          <w:p w:rsidR="008B797B" w:rsidRDefault="008B797B" w:rsidP="008B797B">
            <w:pPr>
              <w:ind w:left="2160" w:right="792"/>
            </w:pPr>
          </w:p>
          <w:p w:rsidR="008B797B" w:rsidRDefault="008B797B" w:rsidP="008B797B">
            <w:pPr>
              <w:ind w:left="1134" w:right="792"/>
            </w:pPr>
            <w:r>
              <w:t>8.  Nursing staff will call dietary staff when trays are ready to be returned to the kitchen.</w:t>
            </w:r>
          </w:p>
          <w:p w:rsidR="008B797B" w:rsidRDefault="008B797B" w:rsidP="008B797B">
            <w:pPr>
              <w:ind w:left="1134" w:right="792"/>
            </w:pPr>
          </w:p>
          <w:p w:rsidR="008B797B" w:rsidRPr="0030552A" w:rsidRDefault="008B797B" w:rsidP="008B797B">
            <w:pPr>
              <w:numPr>
                <w:ilvl w:val="0"/>
                <w:numId w:val="14"/>
              </w:numPr>
              <w:tabs>
                <w:tab w:val="clear" w:pos="2340"/>
              </w:tabs>
              <w:ind w:left="1440" w:right="792"/>
            </w:pPr>
            <w:r w:rsidRPr="0030552A">
              <w:t>Adequate time will be allowed for patients to feed themselves.  Those residents requiring additional time will be provided the time and trays will be removed to the kitchen as the meals are finished.</w:t>
            </w:r>
          </w:p>
          <w:p w:rsidR="008B797B" w:rsidRDefault="008B797B" w:rsidP="008B797B">
            <w:pPr>
              <w:ind w:left="1134"/>
            </w:pPr>
          </w:p>
          <w:p w:rsidR="008B797B" w:rsidRDefault="008B797B" w:rsidP="00E009C2"/>
          <w:p w:rsidR="001C0B43" w:rsidRDefault="001C0B43" w:rsidP="00E009C2"/>
          <w:p w:rsidR="001C0B43" w:rsidRDefault="001C0B43" w:rsidP="00E009C2"/>
        </w:tc>
      </w:tr>
      <w:tr w:rsidR="001C0B43" w:rsidTr="00821ECE">
        <w:tc>
          <w:tcPr>
            <w:tcW w:w="2203" w:type="dxa"/>
          </w:tcPr>
          <w:p w:rsidR="001C0B43" w:rsidRDefault="001C0B43" w:rsidP="00E009C2">
            <w:r>
              <w:t>Approved:</w:t>
            </w:r>
          </w:p>
          <w:p w:rsidR="001C0B43" w:rsidRDefault="001C0B43" w:rsidP="00E009C2"/>
        </w:tc>
        <w:tc>
          <w:tcPr>
            <w:tcW w:w="2203" w:type="dxa"/>
          </w:tcPr>
          <w:p w:rsidR="001C0B43" w:rsidRDefault="001C0B43" w:rsidP="00E009C2">
            <w:r>
              <w:t>Effective Date:</w:t>
            </w:r>
          </w:p>
        </w:tc>
        <w:tc>
          <w:tcPr>
            <w:tcW w:w="2203" w:type="dxa"/>
          </w:tcPr>
          <w:p w:rsidR="001C0B43" w:rsidRDefault="001C0B43" w:rsidP="00E009C2">
            <w:r>
              <w:t>Revision Date:</w:t>
            </w:r>
          </w:p>
          <w:p w:rsidR="008B797B" w:rsidRDefault="008B797B" w:rsidP="00E009C2"/>
          <w:p w:rsidR="008B797B" w:rsidRDefault="008B797B" w:rsidP="00E009C2">
            <w:r>
              <w:t xml:space="preserve"> 6/10</w:t>
            </w:r>
            <w:r w:rsidR="00DA285C">
              <w:t>; 2/12</w:t>
            </w:r>
            <w:r w:rsidR="00572695">
              <w:t>; 3/17</w:t>
            </w:r>
          </w:p>
        </w:tc>
        <w:tc>
          <w:tcPr>
            <w:tcW w:w="2203" w:type="dxa"/>
            <w:gridSpan w:val="2"/>
          </w:tcPr>
          <w:p w:rsidR="001C0B43" w:rsidRDefault="001C0B43" w:rsidP="00E009C2">
            <w:r>
              <w:t>Change No.:</w:t>
            </w:r>
          </w:p>
        </w:tc>
        <w:tc>
          <w:tcPr>
            <w:tcW w:w="2276" w:type="dxa"/>
          </w:tcPr>
          <w:p w:rsidR="001C0B43" w:rsidRDefault="001C0B43" w:rsidP="00E009C2">
            <w:r>
              <w:t>Page:</w:t>
            </w:r>
          </w:p>
          <w:p w:rsidR="001C0B43" w:rsidRDefault="001C0B43" w:rsidP="00E009C2"/>
          <w:p w:rsidR="001C0B43" w:rsidRDefault="001C0B43" w:rsidP="00E009C2">
            <w:r>
              <w:t xml:space="preserve">        </w:t>
            </w:r>
            <w:r w:rsidR="00421FF9">
              <w:t>1 of 2</w:t>
            </w:r>
            <w:r>
              <w:t xml:space="preserve">    </w:t>
            </w:r>
          </w:p>
          <w:p w:rsidR="001C0B43" w:rsidRDefault="001C0B43" w:rsidP="00E009C2"/>
        </w:tc>
      </w:tr>
    </w:tbl>
    <w:p w:rsidR="001C0B43" w:rsidRDefault="001C0B43" w:rsidP="00B731B7"/>
    <w:p w:rsidR="001C0B43" w:rsidRDefault="001C0B43"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421FF9" w:rsidTr="00821ECE">
        <w:tc>
          <w:tcPr>
            <w:tcW w:w="8748" w:type="dxa"/>
            <w:gridSpan w:val="4"/>
            <w:vAlign w:val="center"/>
          </w:tcPr>
          <w:p w:rsidR="00421FF9" w:rsidRDefault="00421FF9" w:rsidP="00E009C2"/>
          <w:p w:rsidR="00421FF9" w:rsidRDefault="006C4A64" w:rsidP="006C4A64">
            <w:pPr>
              <w:pStyle w:val="ListParagraph"/>
            </w:pPr>
            <w:r>
              <w:t xml:space="preserve"> </w:t>
            </w:r>
            <w:r w:rsidR="00421FF9">
              <w:t xml:space="preserve">      </w:t>
            </w:r>
            <w:r w:rsidR="00421FF9" w:rsidRPr="0030552A">
              <w:t>MEAL SERVICE, SUPPLEMENTS AND SUBSTIT UTIONS</w:t>
            </w:r>
          </w:p>
          <w:p w:rsidR="00421FF9" w:rsidRDefault="00421FF9" w:rsidP="00E009C2"/>
        </w:tc>
        <w:tc>
          <w:tcPr>
            <w:tcW w:w="2340" w:type="dxa"/>
            <w:gridSpan w:val="2"/>
          </w:tcPr>
          <w:p w:rsidR="00421FF9" w:rsidRDefault="00421FF9" w:rsidP="00E009C2"/>
          <w:p w:rsidR="00421FF9" w:rsidRPr="00B2514A" w:rsidRDefault="00421FF9" w:rsidP="00821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821ECE">
              <w:rPr>
                <w:sz w:val="22"/>
              </w:rPr>
              <w:t xml:space="preserve"> </w:t>
            </w:r>
            <w:r w:rsidRPr="001C0B43">
              <w:t>635</w:t>
            </w:r>
            <w:r>
              <w:t>A</w:t>
            </w:r>
          </w:p>
          <w:p w:rsidR="00421FF9" w:rsidRDefault="00421FF9" w:rsidP="00E009C2"/>
        </w:tc>
      </w:tr>
      <w:tr w:rsidR="00421FF9" w:rsidTr="00821ECE">
        <w:tc>
          <w:tcPr>
            <w:tcW w:w="11088" w:type="dxa"/>
            <w:gridSpan w:val="6"/>
          </w:tcPr>
          <w:p w:rsidR="00421FF9" w:rsidRDefault="00421FF9" w:rsidP="00821ECE">
            <w:pPr>
              <w:ind w:right="792"/>
            </w:pPr>
          </w:p>
          <w:p w:rsidR="00421FF9" w:rsidRPr="0030552A" w:rsidRDefault="00421FF9" w:rsidP="00821ECE">
            <w:pPr>
              <w:numPr>
                <w:ilvl w:val="0"/>
                <w:numId w:val="14"/>
              </w:numPr>
              <w:tabs>
                <w:tab w:val="clear" w:pos="2340"/>
              </w:tabs>
              <w:ind w:left="1440" w:right="792"/>
            </w:pPr>
            <w:r w:rsidRPr="0030552A">
              <w:t>Dietary personnel</w:t>
            </w:r>
            <w:r w:rsidR="008B797B">
              <w:t xml:space="preserve"> and/or nursing staff</w:t>
            </w:r>
            <w:r w:rsidRPr="0030552A">
              <w:t xml:space="preserve"> will deliver trays to patients eating in the dining room.</w:t>
            </w:r>
          </w:p>
          <w:p w:rsidR="00421FF9" w:rsidRPr="0030552A" w:rsidRDefault="00421FF9" w:rsidP="00821ECE">
            <w:pPr>
              <w:ind w:left="1440" w:right="792" w:hanging="360"/>
            </w:pPr>
          </w:p>
          <w:p w:rsidR="00421FF9" w:rsidRPr="0030552A" w:rsidRDefault="00421FF9" w:rsidP="00821ECE">
            <w:pPr>
              <w:numPr>
                <w:ilvl w:val="0"/>
                <w:numId w:val="14"/>
              </w:numPr>
              <w:tabs>
                <w:tab w:val="clear" w:pos="2340"/>
              </w:tabs>
              <w:ind w:left="1440" w:right="792"/>
            </w:pPr>
            <w:r>
              <w:t>Dietary and/or nursing personnel will assist patients in the dining room requiring varying degrees of assistance with meals promptly.</w:t>
            </w:r>
          </w:p>
          <w:p w:rsidR="00421FF9" w:rsidRPr="0030552A" w:rsidRDefault="00421FF9" w:rsidP="00821ECE">
            <w:pPr>
              <w:ind w:left="1440" w:right="792" w:hanging="360"/>
            </w:pPr>
          </w:p>
          <w:p w:rsidR="00421FF9" w:rsidRPr="0030552A" w:rsidRDefault="00421FF9" w:rsidP="00821ECE">
            <w:pPr>
              <w:numPr>
                <w:ilvl w:val="0"/>
                <w:numId w:val="14"/>
              </w:numPr>
              <w:tabs>
                <w:tab w:val="clear" w:pos="2340"/>
              </w:tabs>
              <w:ind w:left="1440" w:right="792"/>
            </w:pPr>
            <w:r w:rsidRPr="0030552A">
              <w:t xml:space="preserve">Dining room tables will be bussed and </w:t>
            </w:r>
            <w:r>
              <w:t>sanitized</w:t>
            </w:r>
            <w:r w:rsidRPr="0030552A">
              <w:t xml:space="preserve"> by dietary personnel.</w:t>
            </w:r>
          </w:p>
          <w:p w:rsidR="00421FF9" w:rsidRPr="0030552A" w:rsidRDefault="00421FF9" w:rsidP="00821ECE">
            <w:pPr>
              <w:ind w:left="1440" w:right="792" w:hanging="360"/>
            </w:pPr>
          </w:p>
          <w:p w:rsidR="00421FF9" w:rsidRPr="0030552A" w:rsidRDefault="00421FF9" w:rsidP="00821ECE">
            <w:pPr>
              <w:numPr>
                <w:ilvl w:val="0"/>
                <w:numId w:val="14"/>
              </w:numPr>
              <w:tabs>
                <w:tab w:val="clear" w:pos="2340"/>
              </w:tabs>
              <w:ind w:left="1440" w:right="792"/>
            </w:pPr>
            <w:r w:rsidRPr="0030552A">
              <w:t>Supplements will be provided daily in these instances:</w:t>
            </w:r>
          </w:p>
          <w:p w:rsidR="00421FF9" w:rsidRPr="0030552A" w:rsidRDefault="00421FF9" w:rsidP="00821ECE">
            <w:pPr>
              <w:ind w:right="792"/>
            </w:pPr>
          </w:p>
          <w:p w:rsidR="00421FF9" w:rsidRPr="0030552A" w:rsidRDefault="00421FF9" w:rsidP="00821ECE">
            <w:pPr>
              <w:numPr>
                <w:ilvl w:val="1"/>
                <w:numId w:val="14"/>
              </w:numPr>
              <w:tabs>
                <w:tab w:val="clear" w:pos="1440"/>
              </w:tabs>
              <w:ind w:left="2160" w:right="792"/>
            </w:pPr>
            <w:r w:rsidRPr="0030552A">
              <w:t>For patients whose prescribed diet includes in between meal or bedtime feedings (i.e. diabet</w:t>
            </w:r>
            <w:r>
              <w:t>ic, high protein, hypoglycemic).</w:t>
            </w:r>
          </w:p>
          <w:p w:rsidR="00421FF9" w:rsidRPr="0030552A" w:rsidRDefault="00421FF9" w:rsidP="00821ECE">
            <w:pPr>
              <w:ind w:left="2160" w:right="792" w:hanging="360"/>
            </w:pPr>
          </w:p>
          <w:p w:rsidR="00421FF9" w:rsidRPr="0030552A" w:rsidRDefault="00421FF9" w:rsidP="00821ECE">
            <w:pPr>
              <w:numPr>
                <w:ilvl w:val="1"/>
                <w:numId w:val="14"/>
              </w:numPr>
              <w:tabs>
                <w:tab w:val="clear" w:pos="1440"/>
              </w:tabs>
              <w:ind w:left="2160" w:right="792"/>
            </w:pPr>
            <w:r>
              <w:t>F</w:t>
            </w:r>
            <w:r w:rsidRPr="0030552A">
              <w:t>or patients in which supplemental feedings have been ordered by their physician.</w:t>
            </w:r>
          </w:p>
          <w:p w:rsidR="00421FF9" w:rsidRPr="0030552A" w:rsidRDefault="00421FF9" w:rsidP="00821ECE">
            <w:pPr>
              <w:ind w:left="2160" w:right="792" w:hanging="360"/>
            </w:pPr>
          </w:p>
          <w:p w:rsidR="00421FF9" w:rsidRPr="0030552A" w:rsidRDefault="00421FF9" w:rsidP="00821ECE">
            <w:pPr>
              <w:numPr>
                <w:ilvl w:val="1"/>
                <w:numId w:val="14"/>
              </w:numPr>
              <w:tabs>
                <w:tab w:val="clear" w:pos="1440"/>
              </w:tabs>
              <w:ind w:left="2160" w:right="792"/>
            </w:pPr>
            <w:r w:rsidRPr="0030552A">
              <w:t>For patients in which supplemental feedings have been included as a part of their nutritional care plans.</w:t>
            </w:r>
          </w:p>
          <w:p w:rsidR="00223E87" w:rsidRDefault="00223E87" w:rsidP="00223E87">
            <w:pPr>
              <w:ind w:right="792"/>
            </w:pPr>
          </w:p>
          <w:p w:rsidR="00421FF9" w:rsidRPr="0030552A" w:rsidRDefault="00421FF9" w:rsidP="00223E87">
            <w:pPr>
              <w:numPr>
                <w:ilvl w:val="0"/>
                <w:numId w:val="21"/>
              </w:numPr>
              <w:ind w:right="792"/>
            </w:pPr>
            <w:r w:rsidRPr="0030552A">
              <w:t>The supplemen</w:t>
            </w:r>
            <w:r w:rsidR="00223E87">
              <w:t>tal feedings described above (13</w:t>
            </w:r>
            <w:r w:rsidRPr="0030552A">
              <w:t>) will be individually prepared and labeled for the patients in the dietary department.  The labe</w:t>
            </w:r>
            <w:r w:rsidR="00572695">
              <w:t>l will provide the</w:t>
            </w:r>
            <w:r w:rsidRPr="0030552A">
              <w:t xml:space="preserve"> patient's name and will be served at the appropriate times.</w:t>
            </w:r>
          </w:p>
          <w:p w:rsidR="00223E87" w:rsidRDefault="00223E87" w:rsidP="00223E8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right="792"/>
              <w:rPr>
                <w:sz w:val="24"/>
                <w:szCs w:val="24"/>
              </w:rPr>
            </w:pPr>
          </w:p>
          <w:p w:rsidR="00421FF9" w:rsidRPr="00821ECE" w:rsidRDefault="00421FF9" w:rsidP="00223E87">
            <w:pPr>
              <w:pStyle w:val="BodyText"/>
              <w:numPr>
                <w:ilvl w:val="0"/>
                <w:numId w:val="21"/>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right="792"/>
              <w:rPr>
                <w:sz w:val="24"/>
                <w:szCs w:val="24"/>
              </w:rPr>
            </w:pPr>
            <w:r w:rsidRPr="00821ECE">
              <w:rPr>
                <w:sz w:val="24"/>
                <w:szCs w:val="24"/>
              </w:rPr>
              <w:t>The dietetic service supervisor will ensure that the supplemental feedings are transported to the nurses' station(s) at the appropriate times.</w:t>
            </w:r>
          </w:p>
          <w:p w:rsidR="00421FF9" w:rsidRDefault="00421FF9" w:rsidP="00821ECE">
            <w:pPr>
              <w:ind w:left="720" w:right="792"/>
            </w:pPr>
          </w:p>
          <w:p w:rsidR="00421FF9" w:rsidRDefault="00421FF9" w:rsidP="00E009C2"/>
          <w:p w:rsidR="00421FF9" w:rsidRDefault="00421FF9" w:rsidP="00E009C2"/>
          <w:p w:rsidR="00421FF9" w:rsidRPr="00821ECE" w:rsidRDefault="00421FF9" w:rsidP="00821ECE">
            <w:pPr>
              <w:tabs>
                <w:tab w:val="left" w:pos="180"/>
              </w:tabs>
              <w:ind w:left="540" w:right="432"/>
              <w:rPr>
                <w:sz w:val="22"/>
              </w:rPr>
            </w:pPr>
          </w:p>
          <w:p w:rsidR="00421FF9" w:rsidRDefault="00421FF9" w:rsidP="00821ECE">
            <w:pPr>
              <w:tabs>
                <w:tab w:val="left" w:pos="180"/>
              </w:tabs>
              <w:ind w:left="540" w:right="432"/>
              <w:rPr>
                <w:sz w:val="22"/>
              </w:rPr>
            </w:pPr>
          </w:p>
          <w:p w:rsidR="008B797B" w:rsidRDefault="008B797B" w:rsidP="00821ECE">
            <w:pPr>
              <w:tabs>
                <w:tab w:val="left" w:pos="180"/>
              </w:tabs>
              <w:ind w:left="540" w:right="432"/>
              <w:rPr>
                <w:sz w:val="22"/>
              </w:rPr>
            </w:pPr>
          </w:p>
          <w:p w:rsidR="008B797B" w:rsidRDefault="008B797B" w:rsidP="00821ECE">
            <w:pPr>
              <w:tabs>
                <w:tab w:val="left" w:pos="180"/>
              </w:tabs>
              <w:ind w:left="540" w:right="432"/>
              <w:rPr>
                <w:sz w:val="22"/>
              </w:rPr>
            </w:pPr>
          </w:p>
          <w:p w:rsidR="008B797B" w:rsidRDefault="008B797B" w:rsidP="00821ECE">
            <w:pPr>
              <w:tabs>
                <w:tab w:val="left" w:pos="180"/>
              </w:tabs>
              <w:ind w:left="540" w:right="432"/>
              <w:rPr>
                <w:sz w:val="22"/>
              </w:rPr>
            </w:pPr>
          </w:p>
          <w:p w:rsidR="008B797B" w:rsidRDefault="008B797B" w:rsidP="00821ECE">
            <w:pPr>
              <w:tabs>
                <w:tab w:val="left" w:pos="180"/>
              </w:tabs>
              <w:ind w:left="540" w:right="432"/>
              <w:rPr>
                <w:sz w:val="22"/>
              </w:rPr>
            </w:pPr>
          </w:p>
          <w:p w:rsidR="008B797B" w:rsidRDefault="008B797B" w:rsidP="00821ECE">
            <w:pPr>
              <w:tabs>
                <w:tab w:val="left" w:pos="180"/>
              </w:tabs>
              <w:ind w:left="540" w:right="432"/>
              <w:rPr>
                <w:sz w:val="22"/>
              </w:rPr>
            </w:pPr>
          </w:p>
          <w:p w:rsidR="008B797B" w:rsidRDefault="008B797B" w:rsidP="00821ECE">
            <w:pPr>
              <w:tabs>
                <w:tab w:val="left" w:pos="180"/>
              </w:tabs>
              <w:ind w:left="540" w:right="432"/>
              <w:rPr>
                <w:sz w:val="22"/>
              </w:rPr>
            </w:pPr>
          </w:p>
          <w:p w:rsidR="008B797B" w:rsidRDefault="008B797B" w:rsidP="00821ECE">
            <w:pPr>
              <w:tabs>
                <w:tab w:val="left" w:pos="180"/>
              </w:tabs>
              <w:ind w:left="540" w:right="432"/>
              <w:rPr>
                <w:sz w:val="22"/>
              </w:rPr>
            </w:pPr>
          </w:p>
          <w:p w:rsidR="008B797B" w:rsidRDefault="008B797B" w:rsidP="00821ECE">
            <w:pPr>
              <w:tabs>
                <w:tab w:val="left" w:pos="180"/>
              </w:tabs>
              <w:ind w:left="540" w:right="432"/>
              <w:rPr>
                <w:sz w:val="22"/>
              </w:rPr>
            </w:pPr>
          </w:p>
          <w:p w:rsidR="008B797B" w:rsidRPr="00821ECE" w:rsidRDefault="008B797B" w:rsidP="00821ECE">
            <w:pPr>
              <w:tabs>
                <w:tab w:val="left" w:pos="180"/>
              </w:tabs>
              <w:ind w:left="540" w:right="432"/>
              <w:rPr>
                <w:sz w:val="22"/>
              </w:rPr>
            </w:pPr>
          </w:p>
          <w:p w:rsidR="00421FF9" w:rsidRPr="00821ECE" w:rsidRDefault="00421FF9" w:rsidP="00821ECE">
            <w:pPr>
              <w:tabs>
                <w:tab w:val="left" w:pos="180"/>
              </w:tabs>
              <w:ind w:left="540" w:right="432"/>
              <w:rPr>
                <w:sz w:val="22"/>
              </w:rPr>
            </w:pPr>
          </w:p>
          <w:p w:rsidR="00421FF9" w:rsidRPr="00821ECE" w:rsidRDefault="00421FF9" w:rsidP="00821ECE">
            <w:pPr>
              <w:tabs>
                <w:tab w:val="left" w:pos="180"/>
              </w:tabs>
              <w:ind w:left="540" w:right="432"/>
              <w:rPr>
                <w:sz w:val="22"/>
              </w:rPr>
            </w:pPr>
          </w:p>
          <w:p w:rsidR="00421FF9" w:rsidRPr="00821ECE" w:rsidRDefault="00421FF9" w:rsidP="00821ECE">
            <w:pPr>
              <w:tabs>
                <w:tab w:val="left" w:pos="180"/>
              </w:tabs>
              <w:ind w:left="540" w:right="432"/>
              <w:rPr>
                <w:sz w:val="22"/>
              </w:rPr>
            </w:pPr>
          </w:p>
          <w:p w:rsidR="00421FF9" w:rsidRDefault="00421FF9" w:rsidP="00821ECE">
            <w:pPr>
              <w:tabs>
                <w:tab w:val="left" w:pos="180"/>
              </w:tabs>
              <w:ind w:left="540" w:right="432"/>
            </w:pPr>
            <w:r w:rsidRPr="00821ECE">
              <w:rPr>
                <w:sz w:val="22"/>
              </w:rPr>
              <w:t xml:space="preserve"> </w:t>
            </w:r>
          </w:p>
          <w:p w:rsidR="00421FF9" w:rsidRDefault="00421FF9" w:rsidP="00E009C2"/>
          <w:p w:rsidR="00421FF9" w:rsidRDefault="00421FF9" w:rsidP="00E009C2"/>
        </w:tc>
      </w:tr>
      <w:tr w:rsidR="00421FF9" w:rsidTr="00821ECE">
        <w:tc>
          <w:tcPr>
            <w:tcW w:w="2203" w:type="dxa"/>
          </w:tcPr>
          <w:p w:rsidR="00421FF9" w:rsidRDefault="00421FF9" w:rsidP="00E009C2">
            <w:r>
              <w:t>Approved:</w:t>
            </w:r>
          </w:p>
          <w:p w:rsidR="00421FF9" w:rsidRDefault="00421FF9" w:rsidP="00E009C2"/>
        </w:tc>
        <w:tc>
          <w:tcPr>
            <w:tcW w:w="2203" w:type="dxa"/>
          </w:tcPr>
          <w:p w:rsidR="00421FF9" w:rsidRDefault="00421FF9" w:rsidP="00E009C2">
            <w:r>
              <w:t>Effective Date:</w:t>
            </w:r>
          </w:p>
        </w:tc>
        <w:tc>
          <w:tcPr>
            <w:tcW w:w="2203" w:type="dxa"/>
          </w:tcPr>
          <w:p w:rsidR="00421FF9" w:rsidRDefault="00421FF9" w:rsidP="00E009C2">
            <w:r>
              <w:t>Revision Date:</w:t>
            </w:r>
          </w:p>
          <w:p w:rsidR="008B797B" w:rsidRDefault="008B797B" w:rsidP="00E009C2"/>
          <w:p w:rsidR="008B797B" w:rsidRDefault="00572695" w:rsidP="00E009C2">
            <w:r>
              <w:t xml:space="preserve"> </w:t>
            </w:r>
            <w:r w:rsidR="008B797B">
              <w:t xml:space="preserve"> 6/10</w:t>
            </w:r>
            <w:r w:rsidR="00DA285C">
              <w:t>; 2/12</w:t>
            </w:r>
            <w:r>
              <w:t>; 3/17</w:t>
            </w:r>
          </w:p>
        </w:tc>
        <w:tc>
          <w:tcPr>
            <w:tcW w:w="2203" w:type="dxa"/>
            <w:gridSpan w:val="2"/>
          </w:tcPr>
          <w:p w:rsidR="00421FF9" w:rsidRDefault="00421FF9" w:rsidP="00E009C2">
            <w:r>
              <w:t>Change No.:</w:t>
            </w:r>
          </w:p>
        </w:tc>
        <w:tc>
          <w:tcPr>
            <w:tcW w:w="2276" w:type="dxa"/>
          </w:tcPr>
          <w:p w:rsidR="00421FF9" w:rsidRDefault="00421FF9" w:rsidP="00E009C2">
            <w:r>
              <w:t>Page:</w:t>
            </w:r>
          </w:p>
          <w:p w:rsidR="00421FF9" w:rsidRDefault="00421FF9" w:rsidP="00E009C2"/>
          <w:p w:rsidR="00421FF9" w:rsidRDefault="00421FF9" w:rsidP="00E009C2">
            <w:r>
              <w:t xml:space="preserve">        2 of 2    </w:t>
            </w:r>
          </w:p>
          <w:p w:rsidR="00421FF9" w:rsidRDefault="00421FF9" w:rsidP="00E009C2"/>
        </w:tc>
      </w:tr>
    </w:tbl>
    <w:p w:rsidR="00421FF9" w:rsidRDefault="00421FF9" w:rsidP="00B731B7"/>
    <w:sectPr w:rsidR="00421FF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F21858"/>
    <w:multiLevelType w:val="hybridMultilevel"/>
    <w:tmpl w:val="3722A5A8"/>
    <w:lvl w:ilvl="0" w:tplc="D18EED72">
      <w:start w:val="9"/>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71FAE"/>
    <w:multiLevelType w:val="hybridMultilevel"/>
    <w:tmpl w:val="71763D2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DF1480"/>
    <w:multiLevelType w:val="hybridMultilevel"/>
    <w:tmpl w:val="47F4CC7C"/>
    <w:lvl w:ilvl="0" w:tplc="F2786F90">
      <w:start w:val="15"/>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A36269"/>
    <w:multiLevelType w:val="multilevel"/>
    <w:tmpl w:val="25823C22"/>
    <w:lvl w:ilvl="0">
      <w:start w:val="9"/>
      <w:numFmt w:val="decimal"/>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3C4756"/>
    <w:multiLevelType w:val="hybridMultilevel"/>
    <w:tmpl w:val="D62E4AB0"/>
    <w:lvl w:ilvl="0" w:tplc="D18EED72">
      <w:start w:val="9"/>
      <w:numFmt w:val="decimal"/>
      <w:lvlText w:val="%1."/>
      <w:lvlJc w:val="left"/>
      <w:pPr>
        <w:tabs>
          <w:tab w:val="num" w:pos="2340"/>
        </w:tabs>
        <w:ind w:left="2340" w:hanging="360"/>
      </w:pPr>
      <w:rPr>
        <w:rFonts w:hint="default"/>
      </w:rPr>
    </w:lvl>
    <w:lvl w:ilvl="1" w:tplc="9ED863C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1110AE"/>
    <w:multiLevelType w:val="hybridMultilevel"/>
    <w:tmpl w:val="25823C22"/>
    <w:lvl w:ilvl="0" w:tplc="D18EED72">
      <w:start w:val="9"/>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373820"/>
    <w:multiLevelType w:val="hybridMultilevel"/>
    <w:tmpl w:val="AD007A94"/>
    <w:lvl w:ilvl="0" w:tplc="C38C42DE">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CA5E59"/>
    <w:multiLevelType w:val="hybridMultilevel"/>
    <w:tmpl w:val="822C63D0"/>
    <w:lvl w:ilvl="0" w:tplc="0409000F">
      <w:start w:val="1"/>
      <w:numFmt w:val="decimal"/>
      <w:lvlText w:val="%1."/>
      <w:lvlJc w:val="left"/>
      <w:pPr>
        <w:tabs>
          <w:tab w:val="num" w:pos="1440"/>
        </w:tabs>
        <w:ind w:left="1440" w:hanging="360"/>
      </w:pPr>
    </w:lvl>
    <w:lvl w:ilvl="1" w:tplc="7762563A">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701579A"/>
    <w:multiLevelType w:val="hybridMultilevel"/>
    <w:tmpl w:val="DCC610E0"/>
    <w:lvl w:ilvl="0" w:tplc="D18EED72">
      <w:start w:val="9"/>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6"/>
  </w:num>
  <w:num w:numId="4">
    <w:abstractNumId w:val="10"/>
  </w:num>
  <w:num w:numId="5">
    <w:abstractNumId w:val="0"/>
  </w:num>
  <w:num w:numId="6">
    <w:abstractNumId w:val="8"/>
  </w:num>
  <w:num w:numId="7">
    <w:abstractNumId w:val="20"/>
  </w:num>
  <w:num w:numId="8">
    <w:abstractNumId w:val="18"/>
  </w:num>
  <w:num w:numId="9">
    <w:abstractNumId w:val="2"/>
  </w:num>
  <w:num w:numId="10">
    <w:abstractNumId w:val="3"/>
  </w:num>
  <w:num w:numId="11">
    <w:abstractNumId w:val="11"/>
  </w:num>
  <w:num w:numId="12">
    <w:abstractNumId w:val="1"/>
  </w:num>
  <w:num w:numId="13">
    <w:abstractNumId w:val="16"/>
  </w:num>
  <w:num w:numId="14">
    <w:abstractNumId w:val="13"/>
  </w:num>
  <w:num w:numId="15">
    <w:abstractNumId w:val="14"/>
  </w:num>
  <w:num w:numId="16">
    <w:abstractNumId w:val="9"/>
  </w:num>
  <w:num w:numId="17">
    <w:abstractNumId w:val="7"/>
  </w:num>
  <w:num w:numId="18">
    <w:abstractNumId w:val="17"/>
  </w:num>
  <w:num w:numId="19">
    <w:abstractNumId w:val="4"/>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1652B"/>
    <w:rsid w:val="001908A1"/>
    <w:rsid w:val="001C0B43"/>
    <w:rsid w:val="001C4DE9"/>
    <w:rsid w:val="00223E87"/>
    <w:rsid w:val="00333BB5"/>
    <w:rsid w:val="00421FF9"/>
    <w:rsid w:val="00495518"/>
    <w:rsid w:val="004A3044"/>
    <w:rsid w:val="004F25E6"/>
    <w:rsid w:val="00572695"/>
    <w:rsid w:val="005915DC"/>
    <w:rsid w:val="005B31CA"/>
    <w:rsid w:val="00623CF7"/>
    <w:rsid w:val="00693714"/>
    <w:rsid w:val="006C4A64"/>
    <w:rsid w:val="00821ECE"/>
    <w:rsid w:val="0084125D"/>
    <w:rsid w:val="008B797B"/>
    <w:rsid w:val="009560CA"/>
    <w:rsid w:val="00977358"/>
    <w:rsid w:val="009B7383"/>
    <w:rsid w:val="009E3269"/>
    <w:rsid w:val="00A2513E"/>
    <w:rsid w:val="00A91B6D"/>
    <w:rsid w:val="00B2514A"/>
    <w:rsid w:val="00B405E5"/>
    <w:rsid w:val="00B46C84"/>
    <w:rsid w:val="00B731B7"/>
    <w:rsid w:val="00B73FA3"/>
    <w:rsid w:val="00B96F9E"/>
    <w:rsid w:val="00C30198"/>
    <w:rsid w:val="00C7775D"/>
    <w:rsid w:val="00CB556F"/>
    <w:rsid w:val="00CF6964"/>
    <w:rsid w:val="00D01EA7"/>
    <w:rsid w:val="00DA285C"/>
    <w:rsid w:val="00E009C2"/>
    <w:rsid w:val="00EA510A"/>
    <w:rsid w:val="00EF5AB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2D6064E-A771-4D2B-9CF4-ECDB5F63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BalloonText">
    <w:name w:val="Balloon Text"/>
    <w:basedOn w:val="Normal"/>
    <w:semiHidden/>
    <w:rsid w:val="00623CF7"/>
    <w:rPr>
      <w:rFonts w:ascii="Tahoma" w:hAnsi="Tahoma" w:cs="Tahoma"/>
      <w:sz w:val="16"/>
      <w:szCs w:val="16"/>
    </w:rPr>
  </w:style>
  <w:style w:type="paragraph" w:styleId="ListParagraph">
    <w:name w:val="List Paragraph"/>
    <w:basedOn w:val="Normal"/>
    <w:uiPriority w:val="34"/>
    <w:qFormat/>
    <w:rsid w:val="006C4A6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2010-06-08T18:10:00Z</cp:lastPrinted>
  <dcterms:created xsi:type="dcterms:W3CDTF">2018-09-12T18:30:00Z</dcterms:created>
  <dcterms:modified xsi:type="dcterms:W3CDTF">2018-09-12T18:30:00Z</dcterms:modified>
</cp:coreProperties>
</file>