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2203"/>
        <w:gridCol w:w="2203"/>
        <w:gridCol w:w="2139"/>
        <w:gridCol w:w="64"/>
        <w:gridCol w:w="2276"/>
      </w:tblGrid>
      <w:tr w:rsidR="00421FF9" w:rsidTr="00EF71DE">
        <w:tc>
          <w:tcPr>
            <w:tcW w:w="8748" w:type="dxa"/>
            <w:gridSpan w:val="4"/>
            <w:vAlign w:val="center"/>
          </w:tcPr>
          <w:p w:rsidR="00421FF9" w:rsidRDefault="00421FF9" w:rsidP="00E009C2">
            <w:bookmarkStart w:id="0" w:name="_GoBack"/>
            <w:bookmarkEnd w:id="0"/>
          </w:p>
          <w:p w:rsidR="00421FF9" w:rsidRDefault="006D5928" w:rsidP="006D5928">
            <w:pPr>
              <w:pStyle w:val="ListParagraph"/>
            </w:pPr>
            <w:r>
              <w:t xml:space="preserve"> </w:t>
            </w:r>
            <w:r w:rsidR="00421FF9">
              <w:t xml:space="preserve">      </w:t>
            </w:r>
            <w:r w:rsidR="00421FF9" w:rsidRPr="0030552A">
              <w:t>DIETARY PROTOCOL FOR HIGH SKIN RISK</w:t>
            </w:r>
            <w:r w:rsidR="00421FF9">
              <w:t xml:space="preserve"> </w:t>
            </w:r>
          </w:p>
        </w:tc>
        <w:tc>
          <w:tcPr>
            <w:tcW w:w="2340" w:type="dxa"/>
            <w:gridSpan w:val="2"/>
          </w:tcPr>
          <w:p w:rsidR="00421FF9" w:rsidRDefault="00421FF9" w:rsidP="00E009C2"/>
          <w:p w:rsidR="00421FF9" w:rsidRPr="00B2514A" w:rsidRDefault="00421FF9" w:rsidP="00EF71D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  <w:r>
              <w:t xml:space="preserve">NO.  </w:t>
            </w:r>
            <w:r w:rsidRPr="00EF71DE">
              <w:rPr>
                <w:sz w:val="22"/>
              </w:rPr>
              <w:t xml:space="preserve"> </w:t>
            </w:r>
            <w:r w:rsidRPr="001C0B43">
              <w:t>635</w:t>
            </w:r>
            <w:r>
              <w:t>B</w:t>
            </w:r>
          </w:p>
          <w:p w:rsidR="00421FF9" w:rsidRDefault="00421FF9" w:rsidP="00E009C2"/>
        </w:tc>
      </w:tr>
      <w:tr w:rsidR="00421FF9" w:rsidTr="00EF71DE">
        <w:tc>
          <w:tcPr>
            <w:tcW w:w="11088" w:type="dxa"/>
            <w:gridSpan w:val="6"/>
          </w:tcPr>
          <w:p w:rsidR="00421FF9" w:rsidRDefault="00421FF9" w:rsidP="00E009C2"/>
          <w:p w:rsidR="00421FF9" w:rsidRDefault="00421FF9" w:rsidP="00EF71DE">
            <w:pPr>
              <w:ind w:left="720" w:right="792"/>
            </w:pPr>
            <w:r w:rsidRPr="0030552A">
              <w:t>P</w:t>
            </w:r>
            <w:r>
              <w:t>URPOSE</w:t>
            </w:r>
            <w:r w:rsidRPr="0030552A">
              <w:t xml:space="preserve">:  </w:t>
            </w:r>
          </w:p>
          <w:p w:rsidR="00421FF9" w:rsidRDefault="00421FF9" w:rsidP="00EF71DE">
            <w:pPr>
              <w:ind w:left="720" w:right="792"/>
            </w:pPr>
          </w:p>
          <w:p w:rsidR="00421FF9" w:rsidRPr="0030552A" w:rsidRDefault="00421FF9" w:rsidP="00EF71DE">
            <w:pPr>
              <w:ind w:left="720" w:right="792"/>
            </w:pPr>
            <w:r w:rsidRPr="0030552A">
              <w:t>To provide residents with adequate protein needs to promo</w:t>
            </w:r>
            <w:r>
              <w:t>te optimum health and skin inte</w:t>
            </w:r>
            <w:r w:rsidRPr="0030552A">
              <w:t>grity.</w:t>
            </w:r>
          </w:p>
          <w:p w:rsidR="00421FF9" w:rsidRPr="0030552A" w:rsidRDefault="00421FF9" w:rsidP="00EF71DE">
            <w:pPr>
              <w:ind w:right="792"/>
            </w:pPr>
          </w:p>
          <w:p w:rsidR="00421FF9" w:rsidRDefault="00421FF9" w:rsidP="00EF71DE">
            <w:pPr>
              <w:ind w:left="720" w:right="792"/>
            </w:pPr>
            <w:r>
              <w:t>POLICY</w:t>
            </w:r>
            <w:r w:rsidRPr="0030552A">
              <w:t>:</w:t>
            </w:r>
            <w:r w:rsidRPr="0030552A">
              <w:tab/>
            </w:r>
          </w:p>
          <w:p w:rsidR="00421FF9" w:rsidRDefault="00421FF9" w:rsidP="00EF71DE">
            <w:pPr>
              <w:ind w:left="720" w:right="792"/>
            </w:pPr>
          </w:p>
          <w:p w:rsidR="00421FF9" w:rsidRPr="0030552A" w:rsidRDefault="00421FF9" w:rsidP="00EF71DE">
            <w:pPr>
              <w:ind w:left="720" w:right="792"/>
            </w:pPr>
            <w:r w:rsidRPr="0030552A">
              <w:t>The following protocol will be implemented if menu items are not meeting residents' estimated needs:</w:t>
            </w:r>
          </w:p>
          <w:p w:rsidR="00421FF9" w:rsidRPr="0030552A" w:rsidRDefault="00421FF9" w:rsidP="00EF71DE">
            <w:pPr>
              <w:ind w:right="792"/>
            </w:pPr>
          </w:p>
          <w:p w:rsidR="00421FF9" w:rsidRPr="0030552A" w:rsidRDefault="00421FF9" w:rsidP="00EF71DE">
            <w:pPr>
              <w:ind w:left="2016" w:right="792" w:hanging="576"/>
            </w:pPr>
            <w:r w:rsidRPr="0030552A">
              <w:t>1.</w:t>
            </w:r>
            <w:r w:rsidRPr="0030552A">
              <w:tab/>
              <w:t>Residents assessed to be at high risk will be offered extra protein at meal time, which will consist of</w:t>
            </w:r>
          </w:p>
          <w:p w:rsidR="00421FF9" w:rsidRPr="0030552A" w:rsidRDefault="00421FF9" w:rsidP="00EF71DE">
            <w:pPr>
              <w:ind w:right="792"/>
            </w:pPr>
          </w:p>
          <w:p w:rsidR="00421FF9" w:rsidRPr="0030552A" w:rsidRDefault="00E009C2" w:rsidP="00EF71DE">
            <w:pPr>
              <w:ind w:left="2592" w:right="792" w:hanging="432"/>
            </w:pPr>
            <w:r>
              <w:t>1 egg, 1</w:t>
            </w:r>
            <w:r w:rsidR="00421FF9" w:rsidRPr="0030552A">
              <w:t xml:space="preserve"> toast at breakfast (extra)</w:t>
            </w:r>
          </w:p>
          <w:p w:rsidR="00421FF9" w:rsidRPr="0030552A" w:rsidRDefault="00E009C2" w:rsidP="00EF71DE">
            <w:pPr>
              <w:ind w:left="2592" w:right="792" w:hanging="432"/>
            </w:pPr>
            <w:r>
              <w:t xml:space="preserve">1 </w:t>
            </w:r>
            <w:r w:rsidR="00421FF9" w:rsidRPr="0030552A">
              <w:t xml:space="preserve">oz. protein, </w:t>
            </w:r>
            <w:r>
              <w:t>1</w:t>
            </w:r>
            <w:r w:rsidR="00421FF9" w:rsidRPr="0030552A">
              <w:t xml:space="preserve"> bread at supper (extra)</w:t>
            </w:r>
          </w:p>
          <w:p w:rsidR="00421FF9" w:rsidRPr="0030552A" w:rsidRDefault="00E009C2" w:rsidP="00EF71DE">
            <w:pPr>
              <w:ind w:left="2592" w:right="792" w:hanging="432"/>
            </w:pPr>
            <w:r>
              <w:t xml:space="preserve">1 </w:t>
            </w:r>
            <w:r w:rsidR="00421FF9" w:rsidRPr="0030552A">
              <w:t xml:space="preserve">oz. protein of another </w:t>
            </w:r>
            <w:r>
              <w:t>choice can be used instead of 1</w:t>
            </w:r>
            <w:r w:rsidR="00421FF9" w:rsidRPr="0030552A">
              <w:t>egg,</w:t>
            </w:r>
          </w:p>
          <w:p w:rsidR="00421FF9" w:rsidRPr="0030552A" w:rsidRDefault="00421FF9" w:rsidP="00EF71DE">
            <w:pPr>
              <w:ind w:right="792"/>
            </w:pPr>
          </w:p>
          <w:p w:rsidR="00421FF9" w:rsidRPr="0030552A" w:rsidRDefault="00421FF9" w:rsidP="00EF71DE">
            <w:pPr>
              <w:ind w:left="720" w:right="792"/>
            </w:pPr>
            <w:r w:rsidRPr="0030552A">
              <w:t>Residents on 1200 calorie diets will receive the extra egg and extra protein at supper, not extra bread.</w:t>
            </w:r>
          </w:p>
          <w:p w:rsidR="00421FF9" w:rsidRPr="0030552A" w:rsidRDefault="00421FF9" w:rsidP="00EF71DE">
            <w:pPr>
              <w:ind w:right="792"/>
            </w:pPr>
          </w:p>
          <w:p w:rsidR="00421FF9" w:rsidRPr="0030552A" w:rsidRDefault="00421FF9" w:rsidP="00EF71DE">
            <w:pPr>
              <w:ind w:left="720" w:right="792"/>
            </w:pPr>
            <w:r w:rsidRPr="0030552A">
              <w:t>Residents deemed high skin risk and who have a doctor's order for extra protein, may be offered Resource or Carnation Instant Breakfast with meals.</w:t>
            </w:r>
          </w:p>
          <w:p w:rsidR="00421FF9" w:rsidRDefault="00421FF9" w:rsidP="00EF71DE">
            <w:pPr>
              <w:ind w:left="720" w:right="792"/>
            </w:pPr>
          </w:p>
          <w:p w:rsidR="00421FF9" w:rsidRDefault="00421FF9" w:rsidP="00E009C2"/>
          <w:p w:rsidR="00421FF9" w:rsidRDefault="00421FF9" w:rsidP="00E009C2"/>
          <w:p w:rsidR="00421FF9" w:rsidRPr="00EF71DE" w:rsidRDefault="00421FF9" w:rsidP="00EF71DE">
            <w:pPr>
              <w:tabs>
                <w:tab w:val="left" w:pos="180"/>
              </w:tabs>
              <w:ind w:left="540" w:right="432"/>
              <w:rPr>
                <w:sz w:val="22"/>
              </w:rPr>
            </w:pPr>
          </w:p>
          <w:p w:rsidR="00421FF9" w:rsidRPr="00EF71DE" w:rsidRDefault="00421FF9" w:rsidP="00EF71DE">
            <w:pPr>
              <w:tabs>
                <w:tab w:val="left" w:pos="180"/>
              </w:tabs>
              <w:ind w:left="540" w:right="432"/>
              <w:rPr>
                <w:sz w:val="22"/>
              </w:rPr>
            </w:pPr>
          </w:p>
          <w:p w:rsidR="00421FF9" w:rsidRPr="00EF71DE" w:rsidRDefault="00421FF9" w:rsidP="00EF71DE">
            <w:pPr>
              <w:tabs>
                <w:tab w:val="left" w:pos="180"/>
              </w:tabs>
              <w:ind w:left="540" w:right="432"/>
              <w:rPr>
                <w:sz w:val="22"/>
              </w:rPr>
            </w:pPr>
          </w:p>
          <w:p w:rsidR="00421FF9" w:rsidRPr="00EF71DE" w:rsidRDefault="00421FF9" w:rsidP="00EF71DE">
            <w:pPr>
              <w:tabs>
                <w:tab w:val="left" w:pos="180"/>
              </w:tabs>
              <w:ind w:left="540" w:right="432"/>
              <w:rPr>
                <w:sz w:val="22"/>
              </w:rPr>
            </w:pPr>
          </w:p>
          <w:p w:rsidR="00421FF9" w:rsidRPr="00EF71DE" w:rsidRDefault="00421FF9" w:rsidP="00EF71DE">
            <w:pPr>
              <w:tabs>
                <w:tab w:val="left" w:pos="180"/>
              </w:tabs>
              <w:ind w:left="540" w:right="432"/>
              <w:rPr>
                <w:sz w:val="22"/>
              </w:rPr>
            </w:pPr>
          </w:p>
          <w:p w:rsidR="00421FF9" w:rsidRPr="00EF71DE" w:rsidRDefault="00421FF9" w:rsidP="00EF71DE">
            <w:pPr>
              <w:tabs>
                <w:tab w:val="left" w:pos="180"/>
              </w:tabs>
              <w:ind w:left="540" w:right="432"/>
              <w:rPr>
                <w:sz w:val="22"/>
              </w:rPr>
            </w:pPr>
            <w:r w:rsidRPr="00EF71DE">
              <w:rPr>
                <w:sz w:val="22"/>
              </w:rPr>
              <w:t xml:space="preserve"> </w:t>
            </w:r>
          </w:p>
          <w:p w:rsidR="00E009C2" w:rsidRPr="00EF71DE" w:rsidRDefault="00E009C2" w:rsidP="00EF71DE">
            <w:pPr>
              <w:tabs>
                <w:tab w:val="left" w:pos="180"/>
              </w:tabs>
              <w:ind w:left="540" w:right="432"/>
              <w:rPr>
                <w:sz w:val="22"/>
              </w:rPr>
            </w:pPr>
          </w:p>
          <w:p w:rsidR="00E009C2" w:rsidRPr="00EF71DE" w:rsidRDefault="00E009C2" w:rsidP="00EF71DE">
            <w:pPr>
              <w:tabs>
                <w:tab w:val="left" w:pos="180"/>
              </w:tabs>
              <w:ind w:left="540" w:right="432"/>
              <w:rPr>
                <w:sz w:val="22"/>
              </w:rPr>
            </w:pPr>
          </w:p>
          <w:p w:rsidR="00E009C2" w:rsidRPr="00EF71DE" w:rsidRDefault="00E009C2" w:rsidP="00EF71DE">
            <w:pPr>
              <w:tabs>
                <w:tab w:val="left" w:pos="180"/>
              </w:tabs>
              <w:ind w:left="540" w:right="432"/>
              <w:rPr>
                <w:sz w:val="22"/>
              </w:rPr>
            </w:pPr>
          </w:p>
          <w:p w:rsidR="00E009C2" w:rsidRPr="00EF71DE" w:rsidRDefault="00E009C2" w:rsidP="00EF71DE">
            <w:pPr>
              <w:tabs>
                <w:tab w:val="left" w:pos="180"/>
              </w:tabs>
              <w:ind w:left="540" w:right="432"/>
              <w:rPr>
                <w:sz w:val="22"/>
              </w:rPr>
            </w:pPr>
          </w:p>
          <w:p w:rsidR="00E009C2" w:rsidRPr="00EF71DE" w:rsidRDefault="00E009C2" w:rsidP="00EF71DE">
            <w:pPr>
              <w:tabs>
                <w:tab w:val="left" w:pos="180"/>
              </w:tabs>
              <w:ind w:left="540" w:right="432"/>
              <w:rPr>
                <w:sz w:val="22"/>
              </w:rPr>
            </w:pPr>
          </w:p>
          <w:p w:rsidR="00E009C2" w:rsidRPr="00EF71DE" w:rsidRDefault="00E009C2" w:rsidP="00EF71DE">
            <w:pPr>
              <w:tabs>
                <w:tab w:val="left" w:pos="180"/>
              </w:tabs>
              <w:ind w:left="540" w:right="432"/>
              <w:rPr>
                <w:sz w:val="22"/>
              </w:rPr>
            </w:pPr>
          </w:p>
          <w:p w:rsidR="00E009C2" w:rsidRPr="00EF71DE" w:rsidRDefault="00E009C2" w:rsidP="00EF71DE">
            <w:pPr>
              <w:tabs>
                <w:tab w:val="left" w:pos="180"/>
              </w:tabs>
              <w:ind w:left="540" w:right="432"/>
              <w:rPr>
                <w:sz w:val="22"/>
              </w:rPr>
            </w:pPr>
          </w:p>
          <w:p w:rsidR="00E009C2" w:rsidRPr="00EF71DE" w:rsidRDefault="00E009C2" w:rsidP="00EF71DE">
            <w:pPr>
              <w:tabs>
                <w:tab w:val="left" w:pos="180"/>
              </w:tabs>
              <w:ind w:left="540" w:right="432"/>
              <w:rPr>
                <w:sz w:val="22"/>
              </w:rPr>
            </w:pPr>
          </w:p>
          <w:p w:rsidR="00E009C2" w:rsidRPr="00EF71DE" w:rsidRDefault="00E009C2" w:rsidP="00EF71DE">
            <w:pPr>
              <w:tabs>
                <w:tab w:val="left" w:pos="180"/>
              </w:tabs>
              <w:ind w:left="540" w:right="432"/>
              <w:rPr>
                <w:sz w:val="22"/>
              </w:rPr>
            </w:pPr>
          </w:p>
          <w:p w:rsidR="00E009C2" w:rsidRDefault="00E009C2" w:rsidP="00EF71DE">
            <w:pPr>
              <w:tabs>
                <w:tab w:val="left" w:pos="180"/>
              </w:tabs>
              <w:ind w:left="540" w:right="432"/>
            </w:pPr>
          </w:p>
          <w:p w:rsidR="00421FF9" w:rsidRDefault="00421FF9" w:rsidP="00E009C2"/>
          <w:p w:rsidR="00421FF9" w:rsidRDefault="00421FF9" w:rsidP="00E009C2"/>
        </w:tc>
      </w:tr>
      <w:tr w:rsidR="00421FF9" w:rsidTr="00EF71DE">
        <w:tc>
          <w:tcPr>
            <w:tcW w:w="2203" w:type="dxa"/>
          </w:tcPr>
          <w:p w:rsidR="00421FF9" w:rsidRDefault="00421FF9" w:rsidP="00E009C2">
            <w:r>
              <w:t>Approved:</w:t>
            </w:r>
          </w:p>
          <w:p w:rsidR="00421FF9" w:rsidRDefault="00421FF9" w:rsidP="00E009C2"/>
        </w:tc>
        <w:tc>
          <w:tcPr>
            <w:tcW w:w="2203" w:type="dxa"/>
          </w:tcPr>
          <w:p w:rsidR="00421FF9" w:rsidRDefault="00421FF9" w:rsidP="00E009C2">
            <w:r>
              <w:t>Effective Date:</w:t>
            </w:r>
          </w:p>
        </w:tc>
        <w:tc>
          <w:tcPr>
            <w:tcW w:w="2203" w:type="dxa"/>
          </w:tcPr>
          <w:p w:rsidR="00421FF9" w:rsidRDefault="00421FF9" w:rsidP="00E009C2">
            <w:r>
              <w:t>Revision Date:</w:t>
            </w:r>
          </w:p>
        </w:tc>
        <w:tc>
          <w:tcPr>
            <w:tcW w:w="2203" w:type="dxa"/>
            <w:gridSpan w:val="2"/>
          </w:tcPr>
          <w:p w:rsidR="00421FF9" w:rsidRDefault="00421FF9" w:rsidP="00E009C2">
            <w:r>
              <w:t>Change No.:</w:t>
            </w:r>
          </w:p>
        </w:tc>
        <w:tc>
          <w:tcPr>
            <w:tcW w:w="2276" w:type="dxa"/>
          </w:tcPr>
          <w:p w:rsidR="00421FF9" w:rsidRDefault="00421FF9" w:rsidP="00E009C2">
            <w:r>
              <w:t>Page:</w:t>
            </w:r>
          </w:p>
          <w:p w:rsidR="00421FF9" w:rsidRDefault="00421FF9" w:rsidP="00E009C2"/>
          <w:p w:rsidR="00421FF9" w:rsidRDefault="00421FF9" w:rsidP="00E009C2">
            <w:r>
              <w:t xml:space="preserve">        1 of 1    </w:t>
            </w:r>
          </w:p>
          <w:p w:rsidR="00421FF9" w:rsidRDefault="00421FF9" w:rsidP="00E009C2"/>
        </w:tc>
      </w:tr>
    </w:tbl>
    <w:p w:rsidR="00421FF9" w:rsidRDefault="00421FF9" w:rsidP="00B731B7"/>
    <w:sectPr w:rsidR="00421FF9" w:rsidSect="00B731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52A0"/>
    <w:multiLevelType w:val="hybridMultilevel"/>
    <w:tmpl w:val="840EA5A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831D5"/>
    <w:multiLevelType w:val="hybridMultilevel"/>
    <w:tmpl w:val="64C085A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B18B0"/>
    <w:multiLevelType w:val="hybridMultilevel"/>
    <w:tmpl w:val="1E86434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22A22"/>
    <w:multiLevelType w:val="hybridMultilevel"/>
    <w:tmpl w:val="C50AB35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95794"/>
    <w:multiLevelType w:val="hybridMultilevel"/>
    <w:tmpl w:val="9A064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DF1480"/>
    <w:multiLevelType w:val="hybridMultilevel"/>
    <w:tmpl w:val="47F4CC7C"/>
    <w:lvl w:ilvl="0" w:tplc="F2786F90">
      <w:start w:val="15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C117E4"/>
    <w:multiLevelType w:val="hybridMultilevel"/>
    <w:tmpl w:val="865CEA0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A36269"/>
    <w:multiLevelType w:val="multilevel"/>
    <w:tmpl w:val="25823C22"/>
    <w:lvl w:ilvl="0">
      <w:start w:val="9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2E21A9"/>
    <w:multiLevelType w:val="hybridMultilevel"/>
    <w:tmpl w:val="93E64D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5B3BCF"/>
    <w:multiLevelType w:val="hybridMultilevel"/>
    <w:tmpl w:val="622836A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58479D"/>
    <w:multiLevelType w:val="hybridMultilevel"/>
    <w:tmpl w:val="60D0A8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3C4756"/>
    <w:multiLevelType w:val="hybridMultilevel"/>
    <w:tmpl w:val="5CAED3DE"/>
    <w:lvl w:ilvl="0" w:tplc="D18EED72">
      <w:start w:val="9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9ED863C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1110AE"/>
    <w:multiLevelType w:val="hybridMultilevel"/>
    <w:tmpl w:val="25823C22"/>
    <w:lvl w:ilvl="0" w:tplc="D18EED72">
      <w:start w:val="9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CA5E59"/>
    <w:multiLevelType w:val="hybridMultilevel"/>
    <w:tmpl w:val="1ED091D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7762563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67074508"/>
    <w:multiLevelType w:val="hybridMultilevel"/>
    <w:tmpl w:val="68842FB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5F57CB"/>
    <w:multiLevelType w:val="hybridMultilevel"/>
    <w:tmpl w:val="F982B0DA"/>
    <w:lvl w:ilvl="0" w:tplc="78A4A8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75D25368"/>
    <w:multiLevelType w:val="hybridMultilevel"/>
    <w:tmpl w:val="9CDE5AA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16"/>
  </w:num>
  <w:num w:numId="8">
    <w:abstractNumId w:val="14"/>
  </w:num>
  <w:num w:numId="9">
    <w:abstractNumId w:val="2"/>
  </w:num>
  <w:num w:numId="10">
    <w:abstractNumId w:val="3"/>
  </w:num>
  <w:num w:numId="11">
    <w:abstractNumId w:val="9"/>
  </w:num>
  <w:num w:numId="12">
    <w:abstractNumId w:val="1"/>
  </w:num>
  <w:num w:numId="13">
    <w:abstractNumId w:val="13"/>
  </w:num>
  <w:num w:numId="14">
    <w:abstractNumId w:val="11"/>
  </w:num>
  <w:num w:numId="15">
    <w:abstractNumId w:val="12"/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1B7"/>
    <w:rsid w:val="000001EB"/>
    <w:rsid w:val="001908A1"/>
    <w:rsid w:val="001C0B43"/>
    <w:rsid w:val="001C4DE9"/>
    <w:rsid w:val="00333BB5"/>
    <w:rsid w:val="00421FF9"/>
    <w:rsid w:val="00495518"/>
    <w:rsid w:val="004A3044"/>
    <w:rsid w:val="004F25E6"/>
    <w:rsid w:val="005915DC"/>
    <w:rsid w:val="005B31CA"/>
    <w:rsid w:val="00607183"/>
    <w:rsid w:val="00623CF7"/>
    <w:rsid w:val="00693714"/>
    <w:rsid w:val="006D5928"/>
    <w:rsid w:val="0084125D"/>
    <w:rsid w:val="009560CA"/>
    <w:rsid w:val="00977358"/>
    <w:rsid w:val="009B7383"/>
    <w:rsid w:val="009E3269"/>
    <w:rsid w:val="00A91B6D"/>
    <w:rsid w:val="00B2514A"/>
    <w:rsid w:val="00B405E5"/>
    <w:rsid w:val="00B46C84"/>
    <w:rsid w:val="00B731B7"/>
    <w:rsid w:val="00B73FA3"/>
    <w:rsid w:val="00B96F9E"/>
    <w:rsid w:val="00C7775D"/>
    <w:rsid w:val="00CB556F"/>
    <w:rsid w:val="00CF6964"/>
    <w:rsid w:val="00D01EA7"/>
    <w:rsid w:val="00E009C2"/>
    <w:rsid w:val="00EA510A"/>
    <w:rsid w:val="00EF5AB3"/>
    <w:rsid w:val="00EF71DE"/>
    <w:rsid w:val="00FC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54E9168-1E41-4925-B4A7-70F4A1E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73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69371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paragraph" w:styleId="BodyText2">
    <w:name w:val="Body Text 2"/>
    <w:basedOn w:val="Normal"/>
    <w:rsid w:val="00B405E5"/>
    <w:pPr>
      <w:spacing w:after="120" w:line="480" w:lineRule="auto"/>
    </w:pPr>
  </w:style>
  <w:style w:type="paragraph" w:styleId="BalloonText">
    <w:name w:val="Balloon Text"/>
    <w:basedOn w:val="Normal"/>
    <w:semiHidden/>
    <w:rsid w:val="00623C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592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American Health Enterprises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Colleen Rillie</dc:creator>
  <cp:keywords/>
  <dc:description/>
  <cp:lastModifiedBy>Administrator</cp:lastModifiedBy>
  <cp:revision>2</cp:revision>
  <cp:lastPrinted>2007-05-07T21:42:00Z</cp:lastPrinted>
  <dcterms:created xsi:type="dcterms:W3CDTF">2018-09-12T18:30:00Z</dcterms:created>
  <dcterms:modified xsi:type="dcterms:W3CDTF">2018-09-12T18:30:00Z</dcterms:modified>
</cp:coreProperties>
</file>