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8D4004">
        <w:tc>
          <w:tcPr>
            <w:tcW w:w="8748" w:type="dxa"/>
            <w:gridSpan w:val="4"/>
            <w:shd w:val="clear" w:color="auto" w:fill="auto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3F0020" w:rsidP="003F0020">
            <w:pPr>
              <w:pStyle w:val="ListParagraph"/>
            </w:pPr>
            <w:r>
              <w:t xml:space="preserve"> </w:t>
            </w:r>
            <w:r w:rsidR="00870082">
              <w:t xml:space="preserve">  </w:t>
            </w:r>
            <w:r w:rsidR="0042666E">
              <w:t>DESTRUCTION OF PROPERTY</w:t>
            </w:r>
            <w:r w:rsidR="00870082">
              <w:t xml:space="preserve">                   </w:t>
            </w:r>
          </w:p>
          <w:p w:rsidR="00B731B7" w:rsidRDefault="00B731B7" w:rsidP="00B731B7"/>
        </w:tc>
        <w:tc>
          <w:tcPr>
            <w:tcW w:w="2340" w:type="dxa"/>
            <w:gridSpan w:val="2"/>
            <w:shd w:val="clear" w:color="auto" w:fill="auto"/>
          </w:tcPr>
          <w:p w:rsidR="00B731B7" w:rsidRDefault="00B731B7"/>
          <w:p w:rsidR="00B731B7" w:rsidRDefault="00B731B7">
            <w:r>
              <w:t>NO.</w:t>
            </w:r>
            <w:r w:rsidR="008D4004">
              <w:t xml:space="preserve"> 404</w:t>
            </w:r>
          </w:p>
        </w:tc>
      </w:tr>
      <w:tr w:rsidR="00B731B7" w:rsidTr="008D4004">
        <w:tc>
          <w:tcPr>
            <w:tcW w:w="11088" w:type="dxa"/>
            <w:gridSpan w:val="6"/>
            <w:shd w:val="clear" w:color="auto" w:fill="auto"/>
          </w:tcPr>
          <w:p w:rsidR="00B731B7" w:rsidRDefault="00B731B7"/>
          <w:p w:rsidR="00B731B7" w:rsidRDefault="0042666E">
            <w:r>
              <w:t xml:space="preserve">     It is the policy of Winning Wheels, Inc., and Ameri</w:t>
            </w:r>
            <w:r w:rsidR="00B25355">
              <w:t>can Health Enterprises that</w:t>
            </w:r>
            <w:r>
              <w:t xml:space="preserve"> authorized employees and personnel may destruct</w:t>
            </w:r>
            <w:r w:rsidR="00C44DAB">
              <w:t xml:space="preserve"> property when necessary.  E</w:t>
            </w:r>
            <w:r>
              <w:t>mployee</w:t>
            </w:r>
            <w:r w:rsidR="00C44DAB">
              <w:t>s who do</w:t>
            </w:r>
            <w:r>
              <w:t xml:space="preserve"> not have authorization and destructs property will be seen as willfully destroying business property.</w:t>
            </w:r>
          </w:p>
          <w:p w:rsidR="0042666E" w:rsidRDefault="0042666E"/>
          <w:p w:rsidR="0042666E" w:rsidRDefault="0042666E">
            <w:r>
              <w:t xml:space="preserve">     Winning Wheels, Inc., Administration and American</w:t>
            </w:r>
            <w:r w:rsidR="00F337C2">
              <w:t xml:space="preserve"> Health Enterprises can</w:t>
            </w:r>
            <w:r>
              <w:t xml:space="preserve"> discipline up to and including termination.  Winning Wheels, Inc., and American Health Enterprises may also pursue a civil</w:t>
            </w:r>
            <w:r w:rsidR="00B25355">
              <w:t xml:space="preserve"> or small claims</w:t>
            </w:r>
            <w:r>
              <w:t xml:space="preserve"> suit on the offender(s)</w:t>
            </w:r>
            <w:r w:rsidR="008D4004">
              <w:t xml:space="preserve"> if destruction is too costly to</w:t>
            </w:r>
            <w:r>
              <w:t xml:space="preserve"> repair.</w:t>
            </w:r>
          </w:p>
          <w:p w:rsidR="008D4004" w:rsidRDefault="008D4004"/>
          <w:p w:rsidR="008D4004" w:rsidRDefault="008D4004"/>
          <w:p w:rsidR="008D4004" w:rsidRDefault="008D4004"/>
          <w:p w:rsidR="008D4004" w:rsidRDefault="008D4004"/>
          <w:p w:rsidR="008D4004" w:rsidRDefault="008D4004"/>
          <w:p w:rsidR="008D4004" w:rsidRDefault="008D4004"/>
          <w:p w:rsidR="008D4004" w:rsidRDefault="008D4004"/>
          <w:p w:rsidR="008D4004" w:rsidRDefault="008D4004">
            <w:r>
              <w:t xml:space="preserve">     I have read and agree to the policy.  I shall not destroy company property</w:t>
            </w:r>
            <w:r w:rsidR="00F337C2">
              <w:t xml:space="preserve"> unless authorized to do so. If I do destruct property it</w:t>
            </w:r>
            <w:r>
              <w:t xml:space="preserve"> will result in discipline up to, and including termination, and a civil</w:t>
            </w:r>
            <w:r w:rsidR="00B25355">
              <w:t xml:space="preserve"> or small claims</w:t>
            </w:r>
            <w:r>
              <w:t xml:space="preserve"> suit may be filed against me if repairs are too costly for the company.</w:t>
            </w:r>
          </w:p>
          <w:p w:rsidR="008D4004" w:rsidRDefault="008D4004"/>
          <w:p w:rsidR="008D4004" w:rsidRDefault="008D4004"/>
          <w:p w:rsidR="008D4004" w:rsidRDefault="008D4004"/>
          <w:p w:rsidR="008D4004" w:rsidRDefault="008D4004" w:rsidP="008D4004">
            <w:pPr>
              <w:pBdr>
                <w:bottom w:val="single" w:sz="12" w:space="1" w:color="auto"/>
              </w:pBdr>
              <w:spacing w:line="360" w:lineRule="auto"/>
              <w:ind w:left="360" w:right="432"/>
            </w:pPr>
          </w:p>
          <w:p w:rsidR="00B731B7" w:rsidRDefault="008D4004" w:rsidP="008D4004">
            <w:pPr>
              <w:spacing w:line="360" w:lineRule="auto"/>
              <w:ind w:left="360" w:right="432"/>
            </w:pPr>
            <w:r>
              <w:t>Print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Sign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 </w:t>
            </w:r>
          </w:p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</w:tc>
      </w:tr>
      <w:tr w:rsidR="00B731B7" w:rsidTr="008D4004">
        <w:tc>
          <w:tcPr>
            <w:tcW w:w="2203" w:type="dxa"/>
            <w:shd w:val="clear" w:color="auto" w:fill="auto"/>
          </w:tcPr>
          <w:p w:rsidR="00B731B7" w:rsidRDefault="00B731B7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Effective</w:t>
            </w:r>
          </w:p>
          <w:p w:rsidR="00B731B7" w:rsidRDefault="00B731B7">
            <w:r>
              <w:t>Date:</w:t>
            </w:r>
          </w:p>
          <w:p w:rsidR="00F337C2" w:rsidRDefault="00F337C2">
            <w:r>
              <w:t xml:space="preserve">         3/17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Revision</w:t>
            </w:r>
          </w:p>
          <w:p w:rsidR="00B731B7" w:rsidRDefault="00B731B7">
            <w:r>
              <w:t>Date: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B731B7" w:rsidRDefault="00B731B7">
            <w:r>
              <w:t>Page:</w:t>
            </w:r>
          </w:p>
          <w:p w:rsidR="00B731B7" w:rsidRDefault="00B731B7"/>
          <w:p w:rsidR="00B731B7" w:rsidRDefault="00F337C2">
            <w:r>
              <w:t xml:space="preserve">         1  of  1</w:t>
            </w:r>
          </w:p>
          <w:p w:rsidR="00B731B7" w:rsidRDefault="00B731B7"/>
          <w:p w:rsidR="00B731B7" w:rsidRDefault="00B731B7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3F0020"/>
    <w:rsid w:val="0042666E"/>
    <w:rsid w:val="00870082"/>
    <w:rsid w:val="008D4004"/>
    <w:rsid w:val="009160F4"/>
    <w:rsid w:val="00A95BE1"/>
    <w:rsid w:val="00B25355"/>
    <w:rsid w:val="00B731B7"/>
    <w:rsid w:val="00C44DAB"/>
    <w:rsid w:val="00F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83BEBC8-42F7-4C0C-AE83-ADBF2BEC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0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2018-09-12T18:30:00Z</dcterms:created>
  <dcterms:modified xsi:type="dcterms:W3CDTF">2018-09-12T18:30:00Z</dcterms:modified>
</cp:coreProperties>
</file>