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04751" w:rsidP="0040475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40663F">
              <w:t>DENTAL CARE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40663F" w:rsidP="00FC6D52">
            <w:r>
              <w:t>Purpose:  To provide residents with dental care.</w:t>
            </w:r>
          </w:p>
          <w:p w:rsidR="0040663F" w:rsidRDefault="0040663F" w:rsidP="00FC6D52"/>
          <w:p w:rsidR="0040663F" w:rsidRDefault="0040663F" w:rsidP="00FC6D52">
            <w:r>
              <w:t>Statement:  It is the policy of this facility to provide the necessary tools to provide proper oral care.</w:t>
            </w:r>
          </w:p>
          <w:p w:rsidR="0040663F" w:rsidRDefault="0040663F" w:rsidP="00FC6D52"/>
          <w:p w:rsidR="0040663F" w:rsidRDefault="0040663F" w:rsidP="00FC6D52">
            <w:r>
              <w:t>Procedure:</w:t>
            </w:r>
          </w:p>
          <w:p w:rsidR="0040663F" w:rsidRDefault="0040663F" w:rsidP="0040663F">
            <w:pPr>
              <w:numPr>
                <w:ilvl w:val="0"/>
                <w:numId w:val="26"/>
              </w:numPr>
            </w:pPr>
            <w:r>
              <w:t>Dentures will be engraved with the resident’s name on the first day of admission.</w:t>
            </w:r>
          </w:p>
          <w:p w:rsidR="0040663F" w:rsidRDefault="0040663F" w:rsidP="0040663F">
            <w:pPr>
              <w:ind w:left="720"/>
            </w:pPr>
          </w:p>
          <w:p w:rsidR="0040663F" w:rsidRDefault="0040663F" w:rsidP="0040663F">
            <w:pPr>
              <w:numPr>
                <w:ilvl w:val="0"/>
                <w:numId w:val="26"/>
              </w:numPr>
            </w:pPr>
            <w:r>
              <w:t>Social Service will:</w:t>
            </w:r>
          </w:p>
          <w:p w:rsidR="0040663F" w:rsidRDefault="0040663F" w:rsidP="0040663F">
            <w:pPr>
              <w:numPr>
                <w:ilvl w:val="0"/>
                <w:numId w:val="27"/>
              </w:numPr>
            </w:pPr>
            <w:r>
              <w:t>Assist the resident in making dental appointments.</w:t>
            </w:r>
          </w:p>
          <w:p w:rsidR="0040663F" w:rsidRDefault="0040663F" w:rsidP="0040663F">
            <w:pPr>
              <w:numPr>
                <w:ilvl w:val="0"/>
                <w:numId w:val="27"/>
              </w:numPr>
            </w:pPr>
            <w:r>
              <w:t>Assist the resident with arrangements for transportation to and from the dentist’s office.</w:t>
            </w:r>
          </w:p>
          <w:p w:rsidR="0040663F" w:rsidRDefault="0040663F" w:rsidP="0040663F">
            <w:pPr>
              <w:numPr>
                <w:ilvl w:val="0"/>
                <w:numId w:val="27"/>
              </w:numPr>
            </w:pPr>
            <w:r>
              <w:t>Promptly refer residents with lost or damaged dentures to a dentist.</w:t>
            </w:r>
          </w:p>
          <w:p w:rsidR="0040663F" w:rsidRDefault="0040663F" w:rsidP="0040663F">
            <w:pPr>
              <w:numPr>
                <w:ilvl w:val="0"/>
                <w:numId w:val="27"/>
              </w:numPr>
            </w:pPr>
            <w:r>
              <w:t>Arrange emergency dental services when needed.</w:t>
            </w:r>
          </w:p>
          <w:p w:rsidR="0040663F" w:rsidRDefault="0040663F" w:rsidP="0040663F"/>
          <w:p w:rsidR="0040663F" w:rsidRDefault="0040663F" w:rsidP="0040663F">
            <w:pPr>
              <w:numPr>
                <w:ilvl w:val="0"/>
                <w:numId w:val="26"/>
              </w:numPr>
            </w:pPr>
            <w:r>
              <w:t>The resident’s dental care will be described on the Nursing Assistant Care Form.</w:t>
            </w:r>
          </w:p>
          <w:p w:rsidR="0040663F" w:rsidRDefault="0040663F" w:rsidP="0040663F"/>
          <w:p w:rsidR="0040663F" w:rsidRDefault="0040663F" w:rsidP="0040663F">
            <w:pPr>
              <w:numPr>
                <w:ilvl w:val="0"/>
                <w:numId w:val="26"/>
              </w:numPr>
            </w:pPr>
            <w:r>
              <w:t>The Nursing Assistant will:</w:t>
            </w:r>
          </w:p>
          <w:p w:rsidR="0040663F" w:rsidRDefault="0040663F" w:rsidP="0040663F">
            <w:pPr>
              <w:numPr>
                <w:ilvl w:val="0"/>
                <w:numId w:val="28"/>
              </w:numPr>
            </w:pPr>
            <w:r>
              <w:t>Assist the resident with dental care during a.m. and p.m. care, after meals, and as needed.</w:t>
            </w:r>
          </w:p>
          <w:p w:rsidR="0040663F" w:rsidRDefault="0040663F" w:rsidP="0040663F">
            <w:pPr>
              <w:numPr>
                <w:ilvl w:val="0"/>
                <w:numId w:val="28"/>
              </w:numPr>
            </w:pPr>
            <w:r>
              <w:t>Monitor for loose, missing, decayed, or broken teeth and poorly fitting or broken dentures.</w:t>
            </w:r>
          </w:p>
          <w:p w:rsidR="0040663F" w:rsidRDefault="0040663F" w:rsidP="0040663F">
            <w:pPr>
              <w:numPr>
                <w:ilvl w:val="0"/>
                <w:numId w:val="28"/>
              </w:numPr>
            </w:pPr>
            <w:r>
              <w:t>Monitor mouth, tongue, and gum for odor, redness, swelling, coating, sores, cracking, or fissures.</w:t>
            </w:r>
          </w:p>
          <w:p w:rsidR="0040663F" w:rsidRDefault="002E4BF1" w:rsidP="0040663F">
            <w:pPr>
              <w:numPr>
                <w:ilvl w:val="0"/>
                <w:numId w:val="28"/>
              </w:numPr>
            </w:pPr>
            <w:r>
              <w:t>Report to the Unit Nurse</w:t>
            </w:r>
            <w:r w:rsidR="0040663F">
              <w:t xml:space="preserve"> dental and/or oral abnormalities and problems.</w:t>
            </w:r>
          </w:p>
          <w:p w:rsidR="0040663F" w:rsidRDefault="0040663F" w:rsidP="0040663F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D74EC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0663F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E7F"/>
    <w:multiLevelType w:val="hybridMultilevel"/>
    <w:tmpl w:val="DCE85D6E"/>
    <w:lvl w:ilvl="0" w:tplc="2550F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75E3E"/>
    <w:multiLevelType w:val="hybridMultilevel"/>
    <w:tmpl w:val="E0E40A78"/>
    <w:lvl w:ilvl="0" w:tplc="62969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248D8"/>
    <w:multiLevelType w:val="hybridMultilevel"/>
    <w:tmpl w:val="F378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6"/>
  </w:num>
  <w:num w:numId="7">
    <w:abstractNumId w:val="27"/>
  </w:num>
  <w:num w:numId="8">
    <w:abstractNumId w:val="24"/>
  </w:num>
  <w:num w:numId="9">
    <w:abstractNumId w:val="2"/>
  </w:num>
  <w:num w:numId="10">
    <w:abstractNumId w:val="5"/>
  </w:num>
  <w:num w:numId="11">
    <w:abstractNumId w:val="18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25"/>
  </w:num>
  <w:num w:numId="19">
    <w:abstractNumId w:val="22"/>
  </w:num>
  <w:num w:numId="20">
    <w:abstractNumId w:val="8"/>
  </w:num>
  <w:num w:numId="21">
    <w:abstractNumId w:val="4"/>
  </w:num>
  <w:num w:numId="22">
    <w:abstractNumId w:val="23"/>
  </w:num>
  <w:num w:numId="23">
    <w:abstractNumId w:val="9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D0378"/>
    <w:rsid w:val="001908A1"/>
    <w:rsid w:val="001C4DE9"/>
    <w:rsid w:val="001F4527"/>
    <w:rsid w:val="00231CDA"/>
    <w:rsid w:val="002A730C"/>
    <w:rsid w:val="002E404D"/>
    <w:rsid w:val="002E4BF1"/>
    <w:rsid w:val="00333BB5"/>
    <w:rsid w:val="00347ED8"/>
    <w:rsid w:val="00404751"/>
    <w:rsid w:val="0040663F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B7383"/>
    <w:rsid w:val="009D74EC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887E30-77C7-4E18-B84F-473C550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066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