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AB104A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Pr="00491D42" w:rsidRDefault="00907FC2" w:rsidP="00907FC2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491D42">
              <w:t xml:space="preserve">     </w:t>
            </w:r>
            <w:r w:rsidR="00491D42" w:rsidRPr="00AB104A">
              <w:rPr>
                <w:bCs/>
              </w:rPr>
              <w:t xml:space="preserve">RESPONSIBILITIES OF THE </w:t>
            </w:r>
            <w:r w:rsidR="0045068B" w:rsidRPr="00AB104A">
              <w:rPr>
                <w:bCs/>
              </w:rPr>
              <w:t>CONSULTANT PHYSICIAN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B2514A" w:rsidRDefault="00FC6D52" w:rsidP="00AB1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AB104A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AB104A">
        <w:tc>
          <w:tcPr>
            <w:tcW w:w="11088" w:type="dxa"/>
            <w:gridSpan w:val="6"/>
            <w:shd w:val="clear" w:color="auto" w:fill="auto"/>
          </w:tcPr>
          <w:p w:rsidR="00231CDA" w:rsidRDefault="00231CDA" w:rsidP="00FC6D52"/>
          <w:p w:rsidR="00FC6D52" w:rsidRDefault="00FC6D52" w:rsidP="00FC6D52"/>
          <w:p w:rsidR="00491D42" w:rsidRPr="00AB104A" w:rsidRDefault="0045068B" w:rsidP="00AB104A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ind w:left="360"/>
              <w:rPr>
                <w:sz w:val="24"/>
                <w:szCs w:val="24"/>
              </w:rPr>
            </w:pPr>
            <w:r w:rsidRPr="00AB104A">
              <w:rPr>
                <w:sz w:val="24"/>
                <w:szCs w:val="24"/>
              </w:rPr>
              <w:t>Physician</w:t>
            </w:r>
            <w:r w:rsidR="00491D42" w:rsidRPr="00AB104A">
              <w:rPr>
                <w:sz w:val="24"/>
                <w:szCs w:val="24"/>
              </w:rPr>
              <w:t xml:space="preserve"> services for the Winning Wheels, Inc. CIIRP (Comprehensive Integrated Inpatient Rehabilitation Program)</w:t>
            </w:r>
            <w:r w:rsidR="003B7EAD" w:rsidRPr="00AB104A">
              <w:rPr>
                <w:sz w:val="24"/>
                <w:szCs w:val="24"/>
              </w:rPr>
              <w:t xml:space="preserve"> and for the Brain Injury Residential Rehabilitation Program</w:t>
            </w:r>
            <w:r w:rsidR="00491D42" w:rsidRPr="00AB104A">
              <w:rPr>
                <w:sz w:val="24"/>
                <w:szCs w:val="24"/>
              </w:rPr>
              <w:t xml:space="preserve"> is provided by a </w:t>
            </w:r>
            <w:r w:rsidRPr="00AB104A">
              <w:rPr>
                <w:sz w:val="24"/>
                <w:szCs w:val="24"/>
              </w:rPr>
              <w:t xml:space="preserve">consultant physician </w:t>
            </w:r>
            <w:r w:rsidR="00491D42" w:rsidRPr="00AB104A">
              <w:rPr>
                <w:sz w:val="24"/>
                <w:szCs w:val="24"/>
              </w:rPr>
              <w:t xml:space="preserve">who is </w:t>
            </w:r>
            <w:r w:rsidR="00AB104A" w:rsidRPr="00AB104A">
              <w:rPr>
                <w:sz w:val="24"/>
                <w:szCs w:val="24"/>
              </w:rPr>
              <w:t>qualified by virtue of their</w:t>
            </w:r>
            <w:r w:rsidR="00491D42" w:rsidRPr="00AB104A">
              <w:rPr>
                <w:sz w:val="24"/>
                <w:szCs w:val="24"/>
              </w:rPr>
              <w:t xml:space="preserve"> training and experience who: </w:t>
            </w:r>
          </w:p>
          <w:p w:rsidR="00491D42" w:rsidRPr="00AB104A" w:rsidRDefault="00491D42" w:rsidP="00AB104A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rPr>
                <w:sz w:val="24"/>
                <w:szCs w:val="24"/>
              </w:rPr>
            </w:pPr>
          </w:p>
          <w:p w:rsidR="00491D42" w:rsidRPr="00AB104A" w:rsidRDefault="00491D42" w:rsidP="00AB104A">
            <w:pPr>
              <w:pStyle w:val="BodyText"/>
              <w:numPr>
                <w:ilvl w:val="0"/>
                <w:numId w:val="2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04A">
              <w:rPr>
                <w:sz w:val="24"/>
                <w:szCs w:val="24"/>
              </w:rPr>
              <w:t>Advocates for persons with activity limitations, and provides pre-admission findings in language that can be understood by the person served.</w:t>
            </w:r>
          </w:p>
          <w:p w:rsidR="00491D42" w:rsidRPr="00AB104A" w:rsidRDefault="00491D42" w:rsidP="00AB104A">
            <w:pPr>
              <w:pStyle w:val="BodyText"/>
              <w:numPr>
                <w:ilvl w:val="0"/>
                <w:numId w:val="2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04A">
              <w:rPr>
                <w:sz w:val="24"/>
                <w:szCs w:val="24"/>
              </w:rPr>
              <w:t>Provides active management and direction for the person’s rehabilitation program so that it is consistent with the person’s predicted outcomes.  Participates in CIIRP development and modification.</w:t>
            </w:r>
          </w:p>
          <w:p w:rsidR="0045068B" w:rsidRPr="00AB104A" w:rsidRDefault="00491D42" w:rsidP="00AB104A">
            <w:pPr>
              <w:pStyle w:val="BodyText"/>
              <w:numPr>
                <w:ilvl w:val="0"/>
                <w:numId w:val="2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04A">
              <w:rPr>
                <w:sz w:val="24"/>
                <w:szCs w:val="24"/>
              </w:rPr>
              <w:t>Provides or assists with the physician component of decisions regarding admissions, continued stay assessment, determination of predicted outcomes, and discharge, as necessary.</w:t>
            </w:r>
          </w:p>
          <w:p w:rsidR="00491D42" w:rsidRPr="00AB104A" w:rsidRDefault="0045068B" w:rsidP="00AB104A">
            <w:pPr>
              <w:pStyle w:val="BodyText"/>
              <w:numPr>
                <w:ilvl w:val="0"/>
                <w:numId w:val="2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04A">
              <w:rPr>
                <w:sz w:val="24"/>
                <w:szCs w:val="24"/>
              </w:rPr>
              <w:t xml:space="preserve">Has </w:t>
            </w:r>
            <w:r w:rsidR="00491D42" w:rsidRPr="00AB104A">
              <w:rPr>
                <w:sz w:val="24"/>
                <w:szCs w:val="24"/>
              </w:rPr>
              <w:t>dire</w:t>
            </w:r>
            <w:r w:rsidRPr="00AB104A">
              <w:rPr>
                <w:sz w:val="24"/>
                <w:szCs w:val="24"/>
              </w:rPr>
              <w:t xml:space="preserve">ct individual contact with </w:t>
            </w:r>
            <w:r w:rsidR="00491D42" w:rsidRPr="00AB104A">
              <w:rPr>
                <w:sz w:val="24"/>
                <w:szCs w:val="24"/>
              </w:rPr>
              <w:t>person served</w:t>
            </w:r>
            <w:r w:rsidRPr="00AB104A">
              <w:rPr>
                <w:sz w:val="24"/>
                <w:szCs w:val="24"/>
              </w:rPr>
              <w:t xml:space="preserve"> as necessary</w:t>
            </w:r>
          </w:p>
          <w:p w:rsidR="00491D42" w:rsidRPr="00AB104A" w:rsidRDefault="00491D42" w:rsidP="00AB104A">
            <w:pPr>
              <w:pStyle w:val="BodyText"/>
              <w:numPr>
                <w:ilvl w:val="0"/>
                <w:numId w:val="2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04A">
              <w:rPr>
                <w:sz w:val="24"/>
                <w:szCs w:val="24"/>
              </w:rPr>
              <w:t xml:space="preserve">Ensures the adequacy of the individual </w:t>
            </w:r>
            <w:r w:rsidR="00AB104A" w:rsidRPr="00AB104A">
              <w:rPr>
                <w:sz w:val="24"/>
                <w:szCs w:val="24"/>
              </w:rPr>
              <w:t xml:space="preserve">treatment prescriptions for </w:t>
            </w:r>
            <w:r w:rsidRPr="00AB104A">
              <w:rPr>
                <w:sz w:val="24"/>
                <w:szCs w:val="24"/>
              </w:rPr>
              <w:t>persons served, including notations of contraindications and precautions developed with the participation of professional personnel.</w:t>
            </w:r>
          </w:p>
          <w:p w:rsidR="0045068B" w:rsidRPr="00AB104A" w:rsidRDefault="00491D42" w:rsidP="00AB104A">
            <w:pPr>
              <w:pStyle w:val="BodyText"/>
              <w:numPr>
                <w:ilvl w:val="0"/>
                <w:numId w:val="2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04A">
              <w:rPr>
                <w:sz w:val="24"/>
                <w:szCs w:val="24"/>
              </w:rPr>
              <w:t>Attends and actively participates in conferences</w:t>
            </w:r>
            <w:r w:rsidR="0045068B" w:rsidRPr="00AB104A">
              <w:rPr>
                <w:sz w:val="24"/>
                <w:szCs w:val="24"/>
              </w:rPr>
              <w:t xml:space="preserve"> as appropriate.</w:t>
            </w:r>
            <w:r w:rsidRPr="00AB104A">
              <w:rPr>
                <w:sz w:val="24"/>
                <w:szCs w:val="24"/>
              </w:rPr>
              <w:t xml:space="preserve"> </w:t>
            </w:r>
          </w:p>
          <w:p w:rsidR="00491D42" w:rsidRPr="00AB104A" w:rsidRDefault="00491D42" w:rsidP="00AB104A">
            <w:pPr>
              <w:pStyle w:val="BodyText"/>
              <w:numPr>
                <w:ilvl w:val="0"/>
                <w:numId w:val="20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04A">
              <w:rPr>
                <w:sz w:val="24"/>
                <w:szCs w:val="24"/>
              </w:rPr>
              <w:t>Develops ongoing relationships with stakeholders, and with the medical community, to assure that ancillary and medical consultative services are provided.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45068B" w:rsidRDefault="0045068B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AB104A">
        <w:tc>
          <w:tcPr>
            <w:tcW w:w="2203" w:type="dxa"/>
            <w:shd w:val="clear" w:color="auto" w:fill="auto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ED0FC7" w:rsidP="00FC6D52">
            <w:r>
              <w:t xml:space="preserve">    </w:t>
            </w:r>
            <w:r w:rsidR="00491D42">
              <w:t>8/08</w:t>
            </w:r>
            <w:r>
              <w:t>; 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491D42">
              <w:t xml:space="preserve">1 of </w:t>
            </w:r>
            <w:r w:rsidR="0045068B">
              <w:t>1</w:t>
            </w:r>
          </w:p>
          <w:p w:rsidR="00FC6D52" w:rsidRDefault="00FC6D52" w:rsidP="00FC6D52"/>
        </w:tc>
      </w:tr>
    </w:tbl>
    <w:p w:rsidR="00B731B7" w:rsidRDefault="00B731B7" w:rsidP="00B731B7"/>
    <w:p w:rsidR="00491D42" w:rsidRDefault="00491D42" w:rsidP="00B731B7"/>
    <w:sectPr w:rsidR="00491D42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DC1F69"/>
    <w:multiLevelType w:val="hybridMultilevel"/>
    <w:tmpl w:val="292267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AE376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231CDA"/>
    <w:rsid w:val="00333BB5"/>
    <w:rsid w:val="00347ED8"/>
    <w:rsid w:val="003B7EAD"/>
    <w:rsid w:val="0045068B"/>
    <w:rsid w:val="004602A8"/>
    <w:rsid w:val="00491D42"/>
    <w:rsid w:val="00495518"/>
    <w:rsid w:val="004A3044"/>
    <w:rsid w:val="00510140"/>
    <w:rsid w:val="005915DC"/>
    <w:rsid w:val="005B31CA"/>
    <w:rsid w:val="00617068"/>
    <w:rsid w:val="00693714"/>
    <w:rsid w:val="007352F5"/>
    <w:rsid w:val="007C6971"/>
    <w:rsid w:val="0084125D"/>
    <w:rsid w:val="00863F06"/>
    <w:rsid w:val="00907FC2"/>
    <w:rsid w:val="009560CA"/>
    <w:rsid w:val="00977358"/>
    <w:rsid w:val="009B7383"/>
    <w:rsid w:val="009E3269"/>
    <w:rsid w:val="009E67CD"/>
    <w:rsid w:val="00A91B6D"/>
    <w:rsid w:val="00AB104A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7D03"/>
    <w:rsid w:val="00CB556F"/>
    <w:rsid w:val="00CF6964"/>
    <w:rsid w:val="00D01EA7"/>
    <w:rsid w:val="00D22661"/>
    <w:rsid w:val="00EA510A"/>
    <w:rsid w:val="00ED0FC7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EDBFE8-6354-485D-8E16-D1B60E3E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semiHidden/>
    <w:rsid w:val="00450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F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2008-08-25T20:37:00Z</cp:lastPrinted>
  <dcterms:created xsi:type="dcterms:W3CDTF">2018-09-12T18:29:00Z</dcterms:created>
  <dcterms:modified xsi:type="dcterms:W3CDTF">2018-09-12T18:29:00Z</dcterms:modified>
</cp:coreProperties>
</file>