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95" w:rsidRPr="00925395" w:rsidRDefault="000B3D8B" w:rsidP="00925395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PRESSURE SORE ANALYSIS -- </w:t>
      </w:r>
      <w:r w:rsidR="00925395" w:rsidRPr="00925395">
        <w:rPr>
          <w:sz w:val="23"/>
          <w:szCs w:val="23"/>
        </w:rPr>
        <w:t>POST ADMISSION</w:t>
      </w:r>
    </w:p>
    <w:p w:rsidR="00925395" w:rsidRPr="00925395" w:rsidRDefault="00925395" w:rsidP="00925395">
      <w:pPr>
        <w:rPr>
          <w:sz w:val="23"/>
          <w:szCs w:val="23"/>
        </w:rPr>
      </w:pP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>Resident’s Name: _____________________________________________________</w:t>
      </w:r>
    </w:p>
    <w:p w:rsidR="00925395" w:rsidRPr="00925395" w:rsidRDefault="00925395" w:rsidP="00925395">
      <w:pPr>
        <w:rPr>
          <w:sz w:val="23"/>
          <w:szCs w:val="23"/>
        </w:rPr>
      </w:pP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>Resident’s Number: _________________________________________ Room Number: _____________</w:t>
      </w:r>
    </w:p>
    <w:p w:rsidR="00925395" w:rsidRPr="00925395" w:rsidRDefault="00925395" w:rsidP="00925395">
      <w:pPr>
        <w:rPr>
          <w:sz w:val="23"/>
          <w:szCs w:val="23"/>
        </w:rPr>
      </w:pP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>Date: ____________                    Nurse: 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Signs of Dehydration: ____________________________________________________________________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Signs of Malnutrition: ____________________________________________________________________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Past History of Pressure Ulcers: ____________________________________________________________</w:t>
      </w:r>
    </w:p>
    <w:p w:rsidR="00925395" w:rsidRPr="00925395" w:rsidRDefault="00925395" w:rsidP="00925395">
      <w:pPr>
        <w:spacing w:line="276" w:lineRule="auto"/>
        <w:ind w:left="720" w:right="30"/>
        <w:rPr>
          <w:sz w:val="23"/>
          <w:szCs w:val="23"/>
        </w:rPr>
      </w:pPr>
      <w:r w:rsidRPr="00925395">
        <w:rPr>
          <w:sz w:val="23"/>
          <w:szCs w:val="23"/>
        </w:rPr>
        <w:t>______________________________________________________________________________________</w:t>
      </w:r>
    </w:p>
    <w:p w:rsidR="00925395" w:rsidRPr="00925395" w:rsidRDefault="00925395" w:rsidP="00925395">
      <w:p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 xml:space="preserve">            ______________________________________________________________________________________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 xml:space="preserve">Advance Directives: _____________________________________________________________________  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Braden Scale Score: _____________________________________________________________________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Moribund: _____________________________________________________________________________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Incontinent: ______________________________________  Training Program: ______________________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proofErr w:type="spellStart"/>
      <w:r w:rsidRPr="00925395">
        <w:rPr>
          <w:sz w:val="23"/>
          <w:szCs w:val="23"/>
        </w:rPr>
        <w:t>Incont</w:t>
      </w:r>
      <w:proofErr w:type="spellEnd"/>
      <w:r w:rsidRPr="00925395">
        <w:rPr>
          <w:sz w:val="23"/>
          <w:szCs w:val="23"/>
        </w:rPr>
        <w:t>. Mgmt: 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Mobility: ________________________________________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Independent: ________________________________  Minimal Assistance: _________________________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Moderate Assistance: _________________________   Maximum Assistance: 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Special Devices: ________________________________________________________________________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Weight Loss: ___________________________  Dietary Supplement: ______________________________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Vitamin C: _____________________   Zinc: _________________________________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Serum Albumin Below 3.4 _______________________  HGB Less than 12 _________________________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 xml:space="preserve">Diagnosis: (2 or more): 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__________Severe COPD                         __________Chronic End Stage Liver, Renal Heart Disease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 xml:space="preserve">__________Quadriplegia                           __________Disease of Drug Related </w:t>
      </w:r>
      <w:proofErr w:type="spellStart"/>
      <w:r w:rsidRPr="00925395">
        <w:rPr>
          <w:sz w:val="23"/>
          <w:szCs w:val="23"/>
        </w:rPr>
        <w:t>Imunosupression</w:t>
      </w:r>
      <w:proofErr w:type="spellEnd"/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__________Paraplegia                               __________Full Body Cast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__________Diabetes                                  __________Chronic Urinary Incontinence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__________Term. Ca                                 __________Chronic Bowel Incontinence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Treatments (2 or more)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__________Steroid Therapy                      __________Renal Dialysis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>__________Radiation Therapy                  __________Head of Bed Up</w:t>
      </w:r>
    </w:p>
    <w:p w:rsidR="00925395" w:rsidRPr="00925395" w:rsidRDefault="00925395" w:rsidP="00925395">
      <w:pPr>
        <w:spacing w:line="276" w:lineRule="auto"/>
        <w:ind w:left="720"/>
        <w:rPr>
          <w:sz w:val="23"/>
          <w:szCs w:val="23"/>
        </w:rPr>
      </w:pPr>
      <w:r w:rsidRPr="00925395">
        <w:rPr>
          <w:sz w:val="23"/>
          <w:szCs w:val="23"/>
        </w:rPr>
        <w:t xml:space="preserve">__________Chemotherapy </w:t>
      </w:r>
    </w:p>
    <w:p w:rsidR="00925395" w:rsidRPr="00925395" w:rsidRDefault="00925395" w:rsidP="00925395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925395">
        <w:rPr>
          <w:sz w:val="23"/>
          <w:szCs w:val="23"/>
        </w:rPr>
        <w:t>Routine Preventative and Daily Provided: ________________________________________________</w:t>
      </w:r>
    </w:p>
    <w:p w:rsidR="00925395" w:rsidRPr="00925395" w:rsidRDefault="00925395" w:rsidP="00925395">
      <w:pPr>
        <w:rPr>
          <w:sz w:val="23"/>
          <w:szCs w:val="23"/>
        </w:rPr>
      </w:pP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UNAVOIDABLE: ______________________________________________________________________</w:t>
      </w:r>
    </w:p>
    <w:p w:rsid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</w:t>
      </w:r>
    </w:p>
    <w:p w:rsidR="00925395" w:rsidRDefault="00925395" w:rsidP="00925395">
      <w:pPr>
        <w:rPr>
          <w:sz w:val="23"/>
          <w:szCs w:val="23"/>
        </w:rPr>
      </w:pPr>
    </w:p>
    <w:p w:rsidR="00925395" w:rsidRDefault="00925395" w:rsidP="00925395">
      <w:pPr>
        <w:rPr>
          <w:sz w:val="23"/>
          <w:szCs w:val="23"/>
        </w:rPr>
      </w:pPr>
    </w:p>
    <w:p w:rsidR="00925395" w:rsidRPr="00925395" w:rsidRDefault="00925395" w:rsidP="00925395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925395">
        <w:rPr>
          <w:sz w:val="23"/>
          <w:szCs w:val="23"/>
        </w:rPr>
        <w:t>______________________________________________________________________________________</w:t>
      </w: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Physician                                                                                            Date</w:t>
      </w: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______________________________________________________________________________________</w:t>
      </w: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R.D.                                                                                                    Date</w:t>
      </w: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______________________________________________________________________________________</w:t>
      </w:r>
    </w:p>
    <w:p w:rsidR="00925395" w:rsidRPr="00925395" w:rsidRDefault="00925395" w:rsidP="00925395">
      <w:pPr>
        <w:rPr>
          <w:sz w:val="23"/>
          <w:szCs w:val="23"/>
        </w:rPr>
      </w:pPr>
      <w:r w:rsidRPr="00925395">
        <w:rPr>
          <w:sz w:val="23"/>
          <w:szCs w:val="23"/>
        </w:rPr>
        <w:t xml:space="preserve">       DON                                                                                                   Date</w:t>
      </w:r>
    </w:p>
    <w:p w:rsidR="0018622B" w:rsidRPr="00925395" w:rsidRDefault="0018622B">
      <w:pPr>
        <w:rPr>
          <w:sz w:val="23"/>
          <w:szCs w:val="23"/>
        </w:rPr>
      </w:pPr>
    </w:p>
    <w:sectPr w:rsidR="0018622B" w:rsidRPr="00925395" w:rsidSect="009253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5D5"/>
    <w:multiLevelType w:val="hybridMultilevel"/>
    <w:tmpl w:val="7EC8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395"/>
    <w:rsid w:val="000B3D8B"/>
    <w:rsid w:val="0018622B"/>
    <w:rsid w:val="002E0F90"/>
    <w:rsid w:val="003A4377"/>
    <w:rsid w:val="00925395"/>
    <w:rsid w:val="00B627E1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F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F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F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F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F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F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F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F9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F9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F9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F9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0F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F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F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F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F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F9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0F9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F9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F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E0F90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2E0F90"/>
    <w:rPr>
      <w:b/>
      <w:bCs/>
    </w:rPr>
  </w:style>
  <w:style w:type="character" w:styleId="Emphasis">
    <w:name w:val="Emphasis"/>
    <w:basedOn w:val="DefaultParagraphFont"/>
    <w:uiPriority w:val="20"/>
    <w:qFormat/>
    <w:rsid w:val="002E0F9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E0F90"/>
    <w:rPr>
      <w:szCs w:val="32"/>
    </w:rPr>
  </w:style>
  <w:style w:type="paragraph" w:styleId="ListParagraph">
    <w:name w:val="List Paragraph"/>
    <w:basedOn w:val="Normal"/>
    <w:uiPriority w:val="34"/>
    <w:qFormat/>
    <w:rsid w:val="002E0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F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0F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F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F90"/>
    <w:rPr>
      <w:b/>
      <w:i/>
      <w:sz w:val="24"/>
    </w:rPr>
  </w:style>
  <w:style w:type="character" w:styleId="SubtleEmphasis">
    <w:name w:val="Subtle Emphasis"/>
    <w:uiPriority w:val="19"/>
    <w:qFormat/>
    <w:rsid w:val="002E0F9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E0F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0F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0F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0F9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