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B93CB3" w:rsidRDefault="00FE10B9" w:rsidP="00FE10B9">
      <w:pPr>
        <w:ind w:left="0" w:firstLine="0"/>
        <w:jc w:val="center"/>
        <w:rPr>
          <w:b/>
        </w:rPr>
      </w:pPr>
      <w:bookmarkStart w:id="0" w:name="_GoBack"/>
      <w:bookmarkEnd w:id="0"/>
      <w:r w:rsidRPr="00B93CB3">
        <w:rPr>
          <w:b/>
        </w:rPr>
        <w:t>GERIATRIC PAIN ASSESSMENT TOOL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Date:  ____________</w:t>
      </w:r>
      <w:r>
        <w:tab/>
      </w:r>
      <w:r>
        <w:tab/>
      </w:r>
      <w:r>
        <w:tab/>
      </w:r>
      <w:r>
        <w:tab/>
      </w:r>
      <w:r>
        <w:tab/>
        <w:t>Medical Record Number:  _____</w:t>
      </w:r>
      <w:r w:rsidR="00B93CB3">
        <w:t>___</w:t>
      </w:r>
      <w:r>
        <w:t>_________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Patient’s Name:   _________________________________________________________</w:t>
      </w:r>
      <w:r w:rsidR="00B93CB3">
        <w:t>___</w:t>
      </w:r>
      <w:r>
        <w:t>______</w:t>
      </w:r>
    </w:p>
    <w:p w:rsidR="00FE10B9" w:rsidRDefault="00FE10B9" w:rsidP="00FE10B9">
      <w:pPr>
        <w:ind w:left="0" w:firstLine="0"/>
      </w:pPr>
      <w:r>
        <w:t>Problem List:  ______________________________</w:t>
      </w:r>
      <w:r>
        <w:tab/>
      </w:r>
      <w:r>
        <w:tab/>
        <w:t>Medications:  _______________</w:t>
      </w:r>
      <w:r w:rsidR="00B93CB3">
        <w:t>___</w:t>
      </w:r>
      <w:r>
        <w:t>___</w:t>
      </w:r>
    </w:p>
    <w:p w:rsidR="00FE10B9" w:rsidRDefault="00FE10B9" w:rsidP="00FE10B9">
      <w:pPr>
        <w:ind w:left="0" w:firstLine="0"/>
      </w:pPr>
      <w:r>
        <w:t>__________________________________________</w:t>
      </w:r>
      <w:r>
        <w:tab/>
        <w:t>_____________________________</w:t>
      </w:r>
      <w:r w:rsidR="00B93CB3">
        <w:t>___</w:t>
      </w:r>
      <w:r>
        <w:t>_</w:t>
      </w:r>
    </w:p>
    <w:p w:rsidR="00FE10B9" w:rsidRDefault="00FE10B9" w:rsidP="00FE10B9">
      <w:pPr>
        <w:ind w:left="0" w:firstLine="0"/>
      </w:pPr>
      <w:r>
        <w:t>__________________________________________</w:t>
      </w:r>
      <w:r>
        <w:tab/>
        <w:t>_____________________________</w:t>
      </w:r>
      <w:r w:rsidR="00B93CB3">
        <w:t>___</w:t>
      </w:r>
      <w:r>
        <w:t>_</w:t>
      </w:r>
    </w:p>
    <w:p w:rsidR="00FE10B9" w:rsidRDefault="00FE10B9" w:rsidP="00FE10B9">
      <w:pPr>
        <w:ind w:left="0" w:firstLine="0"/>
      </w:pPr>
    </w:p>
    <w:p w:rsidR="00FE10B9" w:rsidRPr="00B93CB3" w:rsidRDefault="00FE10B9" w:rsidP="00FE10B9">
      <w:pPr>
        <w:ind w:left="0" w:firstLine="0"/>
        <w:rPr>
          <w:b/>
        </w:rPr>
      </w:pPr>
      <w:r w:rsidRPr="00B93CB3">
        <w:rPr>
          <w:b/>
        </w:rPr>
        <w:t>Pain Description:</w:t>
      </w:r>
    </w:p>
    <w:p w:rsidR="00FE10B9" w:rsidRDefault="00FE10B9" w:rsidP="00FE10B9">
      <w:pPr>
        <w:ind w:left="0" w:firstLine="0"/>
      </w:pPr>
      <w:r>
        <w:t>Pattern:</w:t>
      </w:r>
      <w:r>
        <w:tab/>
        <w:t>Constant</w:t>
      </w:r>
      <w:r>
        <w:tab/>
        <w:t>Intermittent</w:t>
      </w:r>
      <w:r>
        <w:tab/>
      </w:r>
      <w:r>
        <w:tab/>
      </w:r>
      <w:r>
        <w:tab/>
        <w:t>Pain Intensity: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Duration:  _________________________________</w:t>
      </w:r>
      <w:r>
        <w:tab/>
      </w:r>
      <w:r>
        <w:tab/>
        <w:t>0   1   2   3   4   5   6   7   8   9   10</w:t>
      </w:r>
    </w:p>
    <w:p w:rsidR="00FE10B9" w:rsidRDefault="00FE10B9" w:rsidP="00FE10B9">
      <w:pPr>
        <w:ind w:left="0" w:firstLine="0"/>
      </w:pPr>
      <w:r>
        <w:t>Location:  _________________________________</w:t>
      </w:r>
      <w:r>
        <w:tab/>
      </w:r>
      <w:r>
        <w:tab/>
        <w:t>None</w:t>
      </w:r>
      <w:r>
        <w:tab/>
      </w:r>
      <w:r>
        <w:tab/>
        <w:t>Moderate</w:t>
      </w:r>
      <w:r>
        <w:tab/>
        <w:t>Severe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Character: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 Pain in Last 24 Hours:</w:t>
      </w:r>
    </w:p>
    <w:p w:rsidR="00FE10B9" w:rsidRDefault="00FE10B9" w:rsidP="00FE10B9">
      <w:pPr>
        <w:ind w:left="0" w:firstLine="0"/>
      </w:pPr>
      <w:r>
        <w:t>Piercing/Stabbing</w:t>
      </w:r>
      <w:r>
        <w:tab/>
        <w:t>Burning</w:t>
      </w:r>
      <w:r>
        <w:tab/>
        <w:t>Stinging</w:t>
      </w:r>
      <w:r>
        <w:tab/>
      </w:r>
      <w:r>
        <w:tab/>
        <w:t>0   1   2   3   4   5   6   7   8   9   10</w:t>
      </w:r>
    </w:p>
    <w:p w:rsidR="00FE10B9" w:rsidRDefault="00FE10B9" w:rsidP="00FE10B9">
      <w:pPr>
        <w:ind w:left="0" w:firstLine="0"/>
      </w:pPr>
      <w:r>
        <w:t>Radiating</w:t>
      </w:r>
      <w:r>
        <w:tab/>
      </w:r>
      <w:r>
        <w:tab/>
        <w:t>Shooting</w:t>
      </w:r>
      <w:r>
        <w:tab/>
        <w:t>Tingling</w:t>
      </w:r>
      <w:r>
        <w:tab/>
      </w:r>
      <w:r>
        <w:tab/>
        <w:t>None</w:t>
      </w:r>
      <w:r>
        <w:tab/>
      </w:r>
      <w:r>
        <w:tab/>
        <w:t>Moderate</w:t>
      </w:r>
      <w:r>
        <w:tab/>
        <w:t>Severe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Other Descriptors:  ___________________________</w:t>
      </w:r>
      <w:r>
        <w:tab/>
        <w:t>Mood:  _______________________</w:t>
      </w:r>
      <w:r w:rsidR="00B93CB3">
        <w:t>___</w:t>
      </w:r>
    </w:p>
    <w:p w:rsidR="00FE10B9" w:rsidRDefault="00FE10B9" w:rsidP="00FE10B9">
      <w:pPr>
        <w:ind w:left="0" w:firstLine="0"/>
      </w:pPr>
      <w:r>
        <w:t>___________________________________________</w:t>
      </w:r>
      <w:r>
        <w:tab/>
        <w:t>Depression Screening Score:  _____</w:t>
      </w:r>
      <w:r w:rsidR="00B93CB3">
        <w:t>___</w:t>
      </w:r>
    </w:p>
    <w:p w:rsidR="00FE10B9" w:rsidRDefault="00FE10B9" w:rsidP="00FE10B9">
      <w:pPr>
        <w:ind w:left="0" w:firstLine="0"/>
      </w:pPr>
      <w:r>
        <w:t>___________________________________________</w:t>
      </w:r>
      <w:r>
        <w:tab/>
        <w:t>Gait and Balance Score:  _________</w:t>
      </w:r>
      <w:r w:rsidR="00B93CB3">
        <w:t>___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Exacerbating Factors:  ________________________</w:t>
      </w:r>
      <w:r>
        <w:tab/>
        <w:t>Impaired Activities:  ____________</w:t>
      </w:r>
      <w:r w:rsidR="00B93CB3">
        <w:t>___</w:t>
      </w:r>
    </w:p>
    <w:p w:rsidR="00FE10B9" w:rsidRDefault="00FE10B9" w:rsidP="00FE10B9">
      <w:pPr>
        <w:ind w:left="0" w:firstLine="0"/>
      </w:pPr>
      <w:r>
        <w:t>___________________________________________</w:t>
      </w:r>
      <w:r>
        <w:tab/>
        <w:t>______________________________</w:t>
      </w:r>
      <w:r w:rsidR="00B93CB3">
        <w:t>___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Relieving Factors:  ___________________________</w:t>
      </w:r>
      <w:r>
        <w:tab/>
        <w:t>Sleep Quality:  _________________</w:t>
      </w:r>
      <w:r w:rsidR="00B93CB3">
        <w:t>___</w:t>
      </w:r>
    </w:p>
    <w:p w:rsidR="00FE10B9" w:rsidRDefault="00FE10B9" w:rsidP="00FE10B9">
      <w:pPr>
        <w:ind w:left="0" w:firstLine="0"/>
      </w:pPr>
      <w:r>
        <w:t>___________________________________________</w:t>
      </w:r>
      <w:r>
        <w:tab/>
        <w:t>Bowel Habits:  _________________</w:t>
      </w:r>
      <w:r w:rsidR="00B93CB3">
        <w:t>___</w:t>
      </w:r>
    </w:p>
    <w:p w:rsidR="00FE10B9" w:rsidRDefault="00FE10B9" w:rsidP="00FE10B9">
      <w:pPr>
        <w:ind w:left="0" w:firstLine="0"/>
      </w:pPr>
    </w:p>
    <w:p w:rsidR="00FE10B9" w:rsidRDefault="00FE10B9" w:rsidP="00FE10B9">
      <w:pPr>
        <w:ind w:left="0" w:firstLine="0"/>
      </w:pPr>
      <w:r>
        <w:t>Other Assessments or Comments:  _________________________________________________</w:t>
      </w:r>
      <w:r w:rsidR="00B93CB3">
        <w:t>_____</w:t>
      </w:r>
    </w:p>
    <w:p w:rsidR="00FE10B9" w:rsidRDefault="00023539" w:rsidP="00FE10B9">
      <w:pPr>
        <w:ind w:left="0" w:firstLine="0"/>
      </w:pPr>
      <w:r>
        <w:t>______________________________________________________________________________</w:t>
      </w:r>
      <w:r w:rsidR="00B93CB3">
        <w:t>_____</w:t>
      </w:r>
    </w:p>
    <w:p w:rsidR="00023539" w:rsidRDefault="00023539" w:rsidP="00FE10B9">
      <w:pPr>
        <w:ind w:left="0" w:firstLine="0"/>
      </w:pPr>
    </w:p>
    <w:p w:rsidR="00023539" w:rsidRDefault="00023539" w:rsidP="00FE10B9">
      <w:pPr>
        <w:ind w:left="0" w:firstLine="0"/>
      </w:pPr>
      <w:r>
        <w:t>Most Likely Cause of Pain:  _______________________________________________________</w:t>
      </w:r>
      <w:r w:rsidR="00B93CB3">
        <w:t>_____</w:t>
      </w:r>
    </w:p>
    <w:p w:rsidR="00023539" w:rsidRDefault="00023539" w:rsidP="00FE10B9">
      <w:pPr>
        <w:ind w:left="0" w:firstLine="0"/>
      </w:pPr>
    </w:p>
    <w:p w:rsidR="00023539" w:rsidRDefault="00023539" w:rsidP="00FE10B9">
      <w:pPr>
        <w:ind w:left="0" w:firstLine="0"/>
      </w:pPr>
      <w:r>
        <w:t>Plans:  ________________________________________</w:t>
      </w:r>
      <w:r w:rsidR="00B93CB3">
        <w:t>_____________________________________</w:t>
      </w:r>
    </w:p>
    <w:p w:rsidR="00023539" w:rsidRDefault="00023539" w:rsidP="00FE10B9">
      <w:pPr>
        <w:ind w:left="0" w:firstLine="0"/>
      </w:pPr>
      <w:r>
        <w:t>______________________________________________________________________________</w:t>
      </w:r>
      <w:r w:rsidR="00B93CB3">
        <w:t>_____</w:t>
      </w:r>
    </w:p>
    <w:p w:rsidR="00B93CB3" w:rsidRDefault="00B93CB3" w:rsidP="00FE10B9">
      <w:pPr>
        <w:ind w:left="0" w:firstLine="0"/>
      </w:pPr>
    </w:p>
    <w:p w:rsidR="00023539" w:rsidRPr="00B93CB3" w:rsidRDefault="00B93CB3" w:rsidP="00FE10B9">
      <w:pPr>
        <w:ind w:left="0" w:firstLine="0"/>
        <w:rPr>
          <w:b/>
        </w:rPr>
      </w:pPr>
      <w:r w:rsidRPr="00B93CB3">
        <w:rPr>
          <w:b/>
        </w:rPr>
        <w:t>Faces Scale</w:t>
      </w:r>
    </w:p>
    <w:p w:rsidR="00023539" w:rsidRDefault="00B93CB3" w:rsidP="00FE10B9">
      <w:pPr>
        <w:ind w:left="0" w:firstLine="0"/>
      </w:pPr>
      <w:r w:rsidRPr="0047369A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faces.jpg" style="width:467.7pt;height:83.9pt;visibility:visible">
            <v:imagedata r:id="rId6" o:title="faces"/>
          </v:shape>
        </w:pict>
      </w:r>
    </w:p>
    <w:p w:rsidR="00B93CB3" w:rsidRDefault="00B93CB3" w:rsidP="00FE10B9">
      <w:pPr>
        <w:ind w:left="0" w:firstLine="0"/>
      </w:pPr>
      <w:r>
        <w:t xml:space="preserve">             0                   1                    2                    3                    4                    5                    6</w:t>
      </w:r>
    </w:p>
    <w:p w:rsidR="00023539" w:rsidRDefault="00023539" w:rsidP="00FE10B9">
      <w:pPr>
        <w:ind w:left="0" w:firstLine="0"/>
      </w:pPr>
    </w:p>
    <w:p w:rsidR="00B93CB3" w:rsidRDefault="00023539" w:rsidP="00FE10B9">
      <w:pPr>
        <w:ind w:left="0" w:firstLine="0"/>
      </w:pPr>
      <w:r>
        <w:t>Rate your pain according to the expressions show</w:t>
      </w:r>
      <w:r w:rsidR="00990E40">
        <w:t>n</w:t>
      </w:r>
      <w:r>
        <w:t xml:space="preserve"> here.  Is your pain negligible (far left) </w:t>
      </w:r>
      <w:r w:rsidR="00B93CB3">
        <w:t>or severe (far right) or somewhere in between?</w:t>
      </w:r>
    </w:p>
    <w:sectPr w:rsidR="00B93CB3" w:rsidSect="00B93CB3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0D" w:rsidRDefault="00713D0D" w:rsidP="006A1007">
      <w:r>
        <w:separator/>
      </w:r>
    </w:p>
  </w:endnote>
  <w:endnote w:type="continuationSeparator" w:id="0">
    <w:p w:rsidR="00713D0D" w:rsidRDefault="00713D0D" w:rsidP="006A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7" w:rsidRPr="006A1007" w:rsidRDefault="006A1007" w:rsidP="006A1007">
    <w:pPr>
      <w:pStyle w:val="Footer"/>
      <w:jc w:val="right"/>
      <w:rPr>
        <w:sz w:val="16"/>
        <w:szCs w:val="16"/>
      </w:rPr>
    </w:pPr>
    <w:r w:rsidRPr="006A1007">
      <w:rPr>
        <w:sz w:val="16"/>
        <w:szCs w:val="16"/>
      </w:rPr>
      <w:fldChar w:fldCharType="begin"/>
    </w:r>
    <w:r w:rsidRPr="006A1007">
      <w:rPr>
        <w:sz w:val="16"/>
        <w:szCs w:val="16"/>
      </w:rPr>
      <w:instrText xml:space="preserve"> FILENAME  \* Lower \p  \* MERGEFORMAT </w:instrText>
    </w:r>
    <w:r w:rsidRPr="006A1007">
      <w:rPr>
        <w:sz w:val="16"/>
        <w:szCs w:val="16"/>
      </w:rPr>
      <w:fldChar w:fldCharType="separate"/>
    </w:r>
    <w:r w:rsidR="002E45E6">
      <w:rPr>
        <w:noProof/>
        <w:sz w:val="16"/>
        <w:szCs w:val="16"/>
      </w:rPr>
      <w:t>j:\shared\policy_books\carols_policies\geriatric_pain_assessment_tool.doc</w:t>
    </w:r>
    <w:r w:rsidRPr="006A1007">
      <w:rPr>
        <w:sz w:val="16"/>
        <w:szCs w:val="16"/>
      </w:rPr>
      <w:fldChar w:fldCharType="end"/>
    </w:r>
  </w:p>
  <w:p w:rsidR="006A1007" w:rsidRDefault="006A1007" w:rsidP="006A10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0D" w:rsidRDefault="00713D0D" w:rsidP="006A1007">
      <w:r>
        <w:separator/>
      </w:r>
    </w:p>
  </w:footnote>
  <w:footnote w:type="continuationSeparator" w:id="0">
    <w:p w:rsidR="00713D0D" w:rsidRDefault="00713D0D" w:rsidP="006A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0B9"/>
    <w:rsid w:val="00023539"/>
    <w:rsid w:val="00036B1F"/>
    <w:rsid w:val="00145F89"/>
    <w:rsid w:val="0022635C"/>
    <w:rsid w:val="00270E40"/>
    <w:rsid w:val="00290E67"/>
    <w:rsid w:val="002A5D0F"/>
    <w:rsid w:val="002D5535"/>
    <w:rsid w:val="002E45E6"/>
    <w:rsid w:val="005212C7"/>
    <w:rsid w:val="00685083"/>
    <w:rsid w:val="006A1007"/>
    <w:rsid w:val="00713D0D"/>
    <w:rsid w:val="0078511A"/>
    <w:rsid w:val="007C34FE"/>
    <w:rsid w:val="007C6D4A"/>
    <w:rsid w:val="008E51BB"/>
    <w:rsid w:val="00924443"/>
    <w:rsid w:val="00990E40"/>
    <w:rsid w:val="00A734D6"/>
    <w:rsid w:val="00B93CB3"/>
    <w:rsid w:val="00BE0F52"/>
    <w:rsid w:val="00D03565"/>
    <w:rsid w:val="00E14860"/>
    <w:rsid w:val="00E32F89"/>
    <w:rsid w:val="00F5181B"/>
    <w:rsid w:val="00F61689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007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2010-03-08T17:43:00Z</cp:lastPrinted>
  <dcterms:created xsi:type="dcterms:W3CDTF">2018-09-14T13:20:00Z</dcterms:created>
  <dcterms:modified xsi:type="dcterms:W3CDTF">2018-09-14T13:20:00Z</dcterms:modified>
</cp:coreProperties>
</file>