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5A668C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D87CC3" w:rsidP="00D87CC3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5A668C">
              <w:t>BLUE SKY ALERT</w:t>
            </w:r>
            <w:r w:rsidR="00870082">
              <w:t xml:space="preserve">               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</w:p>
        </w:tc>
      </w:tr>
      <w:tr w:rsidR="00B731B7" w:rsidTr="005A668C">
        <w:tc>
          <w:tcPr>
            <w:tcW w:w="11088" w:type="dxa"/>
            <w:gridSpan w:val="6"/>
            <w:shd w:val="clear" w:color="auto" w:fill="auto"/>
          </w:tcPr>
          <w:p w:rsidR="00B731B7" w:rsidRDefault="00B731B7"/>
          <w:p w:rsidR="00B731B7" w:rsidRDefault="00B731B7"/>
          <w:p w:rsidR="005A668C" w:rsidRPr="005A668C" w:rsidRDefault="005A668C" w:rsidP="005A668C">
            <w:pPr>
              <w:pStyle w:val="ListParagraph"/>
              <w:numPr>
                <w:ilvl w:val="0"/>
                <w:numId w:val="2"/>
              </w:numPr>
            </w:pPr>
            <w:r w:rsidRPr="005A668C">
              <w:t>Charge nurse on the wing the code is noted will designate someone to page overhead “Blue sky, room #”.  This person will then dial 911 to initiate emergency medical system.  Charge nurse is NOT to leave resident.</w:t>
            </w:r>
          </w:p>
          <w:p w:rsidR="005A668C" w:rsidRPr="005A668C" w:rsidRDefault="005A668C" w:rsidP="005A668C"/>
          <w:p w:rsidR="005A668C" w:rsidRPr="005A668C" w:rsidRDefault="005A668C" w:rsidP="005A668C">
            <w:pPr>
              <w:pStyle w:val="ListParagraph"/>
              <w:numPr>
                <w:ilvl w:val="0"/>
                <w:numId w:val="2"/>
              </w:numPr>
            </w:pPr>
            <w:r w:rsidRPr="005A668C">
              <w:t>Designated C.N.A. will bring crash cart to the room and stay with charge nurse to assist as needed.</w:t>
            </w:r>
          </w:p>
          <w:p w:rsidR="005A668C" w:rsidRPr="005A668C" w:rsidRDefault="005A668C" w:rsidP="005A668C"/>
          <w:p w:rsidR="005A668C" w:rsidRPr="005A668C" w:rsidRDefault="005A668C" w:rsidP="005A668C">
            <w:pPr>
              <w:pStyle w:val="ListParagraph"/>
              <w:numPr>
                <w:ilvl w:val="0"/>
                <w:numId w:val="2"/>
              </w:numPr>
            </w:pPr>
            <w:r w:rsidRPr="005A668C">
              <w:t>The second nurse on duty will respond to the code and assist first nurse as needed.</w:t>
            </w:r>
          </w:p>
          <w:p w:rsidR="005A668C" w:rsidRPr="005A668C" w:rsidRDefault="005A668C" w:rsidP="005A668C"/>
          <w:p w:rsidR="005A668C" w:rsidRPr="005A668C" w:rsidRDefault="005A668C" w:rsidP="005A668C">
            <w:pPr>
              <w:pStyle w:val="ListParagraph"/>
              <w:numPr>
                <w:ilvl w:val="0"/>
                <w:numId w:val="2"/>
              </w:numPr>
            </w:pPr>
            <w:r w:rsidRPr="005A668C">
              <w:t>Designated Staff will provide support to family and stay with the family and keep them posted.</w:t>
            </w:r>
          </w:p>
          <w:p w:rsidR="005A668C" w:rsidRPr="005A668C" w:rsidRDefault="005A668C" w:rsidP="005A668C"/>
          <w:p w:rsidR="005A668C" w:rsidRPr="005A668C" w:rsidRDefault="005A668C" w:rsidP="005A668C">
            <w:pPr>
              <w:pStyle w:val="ListParagraph"/>
              <w:numPr>
                <w:ilvl w:val="0"/>
                <w:numId w:val="2"/>
              </w:numPr>
            </w:pPr>
            <w:r w:rsidRPr="005A668C">
              <w:t>CPR will be continued until either the physician orders to stop CPR or the emergency medical staff arrive and intervene with CPR.</w:t>
            </w: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5A668C" w:rsidRDefault="005A668C"/>
          <w:p w:rsidR="005A668C" w:rsidRDefault="005A668C"/>
          <w:p w:rsidR="005A668C" w:rsidRDefault="005A668C"/>
          <w:p w:rsidR="005A668C" w:rsidRDefault="005A668C"/>
          <w:p w:rsidR="005A668C" w:rsidRDefault="005A668C"/>
          <w:p w:rsidR="005A668C" w:rsidRDefault="005A668C"/>
          <w:p w:rsidR="00B731B7" w:rsidRDefault="00B731B7"/>
        </w:tc>
      </w:tr>
      <w:tr w:rsidR="00B731B7" w:rsidTr="005A668C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AE4239" w:rsidRDefault="00AE4239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5A668C">
            <w:r>
              <w:t xml:space="preserve">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CD57C7"/>
    <w:multiLevelType w:val="hybridMultilevel"/>
    <w:tmpl w:val="E0F81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5A668C"/>
    <w:rsid w:val="00870082"/>
    <w:rsid w:val="009160F4"/>
    <w:rsid w:val="00AE4239"/>
    <w:rsid w:val="00B731B7"/>
    <w:rsid w:val="00D87CC3"/>
    <w:rsid w:val="00D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0300D9-FD84-4E27-B3D2-2A64B8B3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68C"/>
    <w:pPr>
      <w:ind w:left="720"/>
      <w:contextualSpacing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2018-09-12T18:28:00Z</dcterms:created>
  <dcterms:modified xsi:type="dcterms:W3CDTF">2018-09-12T18:28:00Z</dcterms:modified>
</cp:coreProperties>
</file>